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735" w:type="dxa"/>
        <w:tblInd w:w="-176" w:type="dxa"/>
        <w:tblLayout w:type="fixed"/>
        <w:tblLook w:val="04A0"/>
      </w:tblPr>
      <w:tblGrid>
        <w:gridCol w:w="5246"/>
        <w:gridCol w:w="5528"/>
        <w:gridCol w:w="4961"/>
      </w:tblGrid>
      <w:tr w:rsidR="003A3929" w:rsidRPr="00D20107" w:rsidTr="006535D7">
        <w:trPr>
          <w:trHeight w:val="10186"/>
        </w:trPr>
        <w:tc>
          <w:tcPr>
            <w:tcW w:w="5246" w:type="dxa"/>
          </w:tcPr>
          <w:p w:rsidR="003A3929" w:rsidRPr="006535D7" w:rsidRDefault="003A3929" w:rsidP="007334CB">
            <w:pPr>
              <w:spacing w:line="25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</w:pPr>
            <w:r w:rsidRPr="006535D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>Советы социального педагога</w:t>
            </w:r>
          </w:p>
          <w:p w:rsidR="003A3929" w:rsidRPr="00C3413C" w:rsidRDefault="003A3929" w:rsidP="007334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C3413C">
              <w:rPr>
                <w:rFonts w:ascii="Times New Roman" w:eastAsia="Times New Roman" w:hAnsi="Times New Roman" w:cs="Times New Roman"/>
                <w:color w:val="7030A0"/>
              </w:rPr>
              <w:t xml:space="preserve">Законодательство РФ предусматривает административную, уголовную и гражданско-правовую ответственность лиц, </w:t>
            </w:r>
            <w:proofErr w:type="spellStart"/>
            <w:r w:rsidRPr="00C3413C">
              <w:rPr>
                <w:rFonts w:ascii="Times New Roman" w:eastAsia="Times New Roman" w:hAnsi="Times New Roman" w:cs="Times New Roman"/>
                <w:color w:val="7030A0"/>
              </w:rPr>
              <w:t>допускающих</w:t>
            </w:r>
            <w:r w:rsidRPr="00C3413C">
              <w:rPr>
                <w:rFonts w:ascii="Times New Roman" w:eastAsia="Times New Roman" w:hAnsi="Times New Roman" w:cs="Times New Roman"/>
                <w:b/>
                <w:color w:val="7030A0"/>
              </w:rPr>
              <w:t>жестокое</w:t>
            </w:r>
            <w:proofErr w:type="spellEnd"/>
            <w:r w:rsidRPr="00C3413C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обращение с ребенком.</w:t>
            </w:r>
          </w:p>
          <w:p w:rsidR="003A3929" w:rsidRPr="00C3413C" w:rsidRDefault="003A3929" w:rsidP="003A3929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</w:rPr>
            </w:pPr>
            <w:r w:rsidRPr="00C3413C"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Административная ответственность.</w:t>
            </w:r>
          </w:p>
          <w:p w:rsidR="003A3929" w:rsidRPr="00C3413C" w:rsidRDefault="003A3929" w:rsidP="007334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C00000"/>
              </w:rPr>
            </w:pPr>
            <w:r w:rsidRPr="00C3413C">
              <w:rPr>
                <w:rFonts w:ascii="Times New Roman" w:eastAsia="Times New Roman" w:hAnsi="Times New Roman" w:cs="Times New Roman"/>
                <w:color w:val="C00000"/>
              </w:rPr>
              <w:t>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правонарушениях.</w:t>
            </w:r>
          </w:p>
          <w:p w:rsidR="003A3929" w:rsidRPr="00C3413C" w:rsidRDefault="003A3929" w:rsidP="003A3929">
            <w:pPr>
              <w:pStyle w:val="a6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C3413C">
              <w:rPr>
                <w:rFonts w:ascii="Times New Roman" w:eastAsia="Times New Roman" w:hAnsi="Times New Roman" w:cs="Times New Roman"/>
                <w:b/>
                <w:i/>
                <w:color w:val="7030A0"/>
              </w:rPr>
              <w:t>Уголовная ответственность.</w:t>
            </w:r>
          </w:p>
          <w:p w:rsidR="003A3929" w:rsidRPr="00C3413C" w:rsidRDefault="003A3929" w:rsidP="007334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7030A0"/>
              </w:rPr>
            </w:pPr>
            <w:r w:rsidRPr="00C3413C">
              <w:rPr>
                <w:rFonts w:ascii="Times New Roman" w:eastAsia="Times New Roman" w:hAnsi="Times New Roman" w:cs="Times New Roman"/>
                <w:color w:val="7030A0"/>
              </w:rPr>
              <w:t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- за психическое насилие и за пренебрежение основными потребностями детей, отсутствие заботы о них.</w:t>
            </w:r>
          </w:p>
          <w:p w:rsidR="003A3929" w:rsidRPr="00C3413C" w:rsidRDefault="003A3929" w:rsidP="003A3929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 w:rsidRPr="00C3413C">
              <w:rPr>
                <w:rFonts w:ascii="Times New Roman" w:hAnsi="Times New Roman" w:cs="Times New Roman"/>
                <w:b/>
                <w:i/>
                <w:color w:val="C00000"/>
              </w:rPr>
              <w:t>Гражданско-правовая ответственность.</w:t>
            </w:r>
          </w:p>
          <w:p w:rsidR="003A3929" w:rsidRPr="00C3413C" w:rsidRDefault="003A3929" w:rsidP="007334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3413C">
              <w:rPr>
                <w:rFonts w:ascii="Times New Roman" w:hAnsi="Times New Roman" w:cs="Times New Roman"/>
                <w:color w:val="C00000"/>
              </w:rPr>
              <w:t>Семейный кодекс Российской Федерации предусматривает ответственность за жестокое обращение с ребенком родителей (лиц, их заменяющих): - ст.69 Семейного кодекса РФ–лишение родительских прав; - ст.73 – ограничение родительских прав - ст.77–отобрание ребенка при непосредственной угрозе жизни ребенка или его здоровью.</w:t>
            </w:r>
          </w:p>
          <w:p w:rsidR="00C3413C" w:rsidRPr="006535D7" w:rsidRDefault="00C3413C" w:rsidP="006535D7">
            <w:pPr>
              <w:shd w:val="clear" w:color="auto" w:fill="FFFFFF"/>
              <w:rPr>
                <w:rFonts w:ascii="Times New Roman" w:hAnsi="Times New Roman" w:cs="Times New Roman"/>
                <w:color w:val="0000FF"/>
              </w:rPr>
            </w:pPr>
            <w:r w:rsidRPr="00C3413C">
              <w:rPr>
                <w:rFonts w:ascii="Times New Roman" w:hAnsi="Times New Roman" w:cs="Times New Roman"/>
                <w:color w:val="C00000"/>
              </w:rPr>
              <w:t xml:space="preserve"> Ст.  5.35.</w:t>
            </w:r>
            <w:r w:rsidRPr="00C341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C341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КоАП</w:t>
            </w:r>
            <w:proofErr w:type="spellEnd"/>
            <w:r w:rsidRPr="00C341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РФ предусмотрена </w:t>
            </w:r>
            <w:r w:rsidR="006535D7" w:rsidRPr="006535D7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а</w:t>
            </w:r>
            <w:r w:rsidRPr="006535D7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 xml:space="preserve">дминистративная ответственность за </w:t>
            </w:r>
            <w:r w:rsidR="006535D7" w:rsidRPr="006535D7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н</w:t>
            </w:r>
            <w:r w:rsidRPr="006535D7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 xml:space="preserve">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</w:t>
            </w:r>
            <w:proofErr w:type="gramStart"/>
            <w:r w:rsidRPr="006535D7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-в</w:t>
            </w:r>
            <w:proofErr w:type="gramEnd"/>
            <w:r w:rsidRPr="006535D7">
              <w:rPr>
                <w:rFonts w:ascii="Times New Roman" w:hAnsi="Times New Roman" w:cs="Times New Roman"/>
                <w:color w:val="0000FF"/>
                <w:shd w:val="clear" w:color="auto" w:fill="FFFFFF"/>
              </w:rPr>
              <w:t>лечет предупреждение или наложение административного штрафа в размере от ста до пятисот рублей.</w:t>
            </w:r>
          </w:p>
          <w:p w:rsidR="003A3929" w:rsidRPr="006535D7" w:rsidRDefault="003A3929" w:rsidP="00C3413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6535D7">
              <w:rPr>
                <w:rFonts w:ascii="Times New Roman" w:hAnsi="Times New Roman" w:cs="Times New Roman"/>
                <w:b/>
                <w:i/>
                <w:color w:val="FF0000"/>
              </w:rPr>
              <w:t>Помните основными помощниками родителей в сложных ситуациях являются</w:t>
            </w:r>
            <w:proofErr w:type="gramEnd"/>
            <w:r w:rsidR="00C3413C" w:rsidRPr="006535D7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="00C3413C" w:rsidRPr="006535D7">
              <w:rPr>
                <w:rFonts w:ascii="Times New Roman" w:hAnsi="Times New Roman" w:cs="Times New Roman"/>
                <w:b/>
                <w:i/>
                <w:color w:val="FF0000"/>
              </w:rPr>
              <w:t>звабота</w:t>
            </w:r>
            <w:proofErr w:type="spellEnd"/>
            <w:r w:rsidR="00C3413C" w:rsidRPr="006535D7">
              <w:rPr>
                <w:rFonts w:ascii="Times New Roman" w:hAnsi="Times New Roman" w:cs="Times New Roman"/>
                <w:b/>
                <w:i/>
                <w:color w:val="FF0000"/>
              </w:rPr>
              <w:t>,</w:t>
            </w:r>
            <w:r w:rsidRPr="006535D7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терпение, внимание и понимание.</w:t>
            </w:r>
          </w:p>
        </w:tc>
        <w:tc>
          <w:tcPr>
            <w:tcW w:w="5528" w:type="dxa"/>
          </w:tcPr>
          <w:p w:rsidR="003A3929" w:rsidRPr="00E22C49" w:rsidRDefault="003A3929" w:rsidP="007334CB">
            <w:pPr>
              <w:shd w:val="clear" w:color="auto" w:fill="FFFFFF"/>
              <w:spacing w:line="25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E22C4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Советы психолога</w:t>
            </w:r>
          </w:p>
          <w:p w:rsidR="003A3929" w:rsidRPr="00E22C49" w:rsidRDefault="003A3929" w:rsidP="007334C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22C4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1. Не демонстрируйте своему ребенку показную вежливость и чуткость. Очень скоро он начнет вам подражать и поступать так в первую очередь по отношению к вам. </w:t>
            </w:r>
          </w:p>
          <w:p w:rsidR="003A3929" w:rsidRPr="00E22C49" w:rsidRDefault="003A3929" w:rsidP="007334C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2C4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2. Не грубите и не сквернословьте сами. Ваша привычка станет привычкой вашего ребенка. </w:t>
            </w:r>
          </w:p>
          <w:p w:rsidR="003A3929" w:rsidRPr="00E22C49" w:rsidRDefault="003A3929" w:rsidP="007334C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22C4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3. Не говорите о чужих людях плохо и неуважительно. Если вы покажете в этом пример своему ребенку, ждите, что очень скоро он скажет то же самое о вас. </w:t>
            </w:r>
          </w:p>
          <w:p w:rsidR="003A3929" w:rsidRPr="00E22C49" w:rsidRDefault="003A3929" w:rsidP="007334C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2C4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4. Будьте тактичны по отношению к другим людям. Это хороший урок добра и человечности для вашего ребенка. </w:t>
            </w:r>
          </w:p>
          <w:p w:rsidR="003A3929" w:rsidRPr="00E22C49" w:rsidRDefault="003A3929" w:rsidP="007334C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22C49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5. Не бойтесь извиниться перед кем-то в присутствии своего ребенка. В этот момент вы ничего не теряете, лишь приобретаете его уважение. </w:t>
            </w:r>
          </w:p>
          <w:p w:rsidR="003A3929" w:rsidRDefault="003A3929" w:rsidP="007334CB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22C4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6. Проявляйте благородство даже тогда, когда вам очень не хочется его проявлять, учите благородству своего ребенка. Помните, что поведение — это зеркало, в котором отражается истинный облик каждого!</w:t>
            </w:r>
          </w:p>
          <w:p w:rsidR="007C111B" w:rsidRPr="00C3413C" w:rsidRDefault="007C111B" w:rsidP="007C111B">
            <w:pPr>
              <w:pStyle w:val="a8"/>
              <w:shd w:val="clear" w:color="auto" w:fill="FFFFFF"/>
              <w:spacing w:before="0" w:beforeAutospacing="0" w:after="127" w:afterAutospacing="0" w:line="255" w:lineRule="atLeast"/>
              <w:jc w:val="both"/>
              <w:rPr>
                <w:b/>
                <w:i/>
                <w:color w:val="0000FF"/>
              </w:rPr>
            </w:pPr>
            <w:r>
              <w:rPr>
                <w:b/>
                <w:color w:val="C00000"/>
              </w:rPr>
              <w:t xml:space="preserve">7.  </w:t>
            </w:r>
            <w:r w:rsidRPr="00C3413C">
              <w:rPr>
                <w:b/>
                <w:i/>
                <w:color w:val="0000FF"/>
              </w:rPr>
              <w:t>П</w:t>
            </w:r>
            <w:r w:rsidRPr="00C3413C">
              <w:rPr>
                <w:rStyle w:val="aa"/>
                <w:i/>
                <w:iCs/>
                <w:color w:val="0000FF"/>
              </w:rPr>
              <w:t>остарайтесь, чтобы Ваша любовь не обернулась вседозволенностью и безнадзорностью.</w:t>
            </w:r>
            <w:r w:rsidRPr="00C3413C">
              <w:rPr>
                <w:rStyle w:val="a9"/>
                <w:b/>
                <w:i w:val="0"/>
                <w:color w:val="0000FF"/>
              </w:rPr>
              <w:t> Установите четкие рамки и запреты и позвольте ребенку свободно действовать в этих рамках. Строго придерживайтесь установленных запретов и разрешений. Тон, в котором сообщается требование или запрет, должен быть скорее дружественно – разъяснительным, чем повелительным.</w:t>
            </w:r>
          </w:p>
          <w:p w:rsidR="007C111B" w:rsidRPr="00D20107" w:rsidRDefault="00C3413C" w:rsidP="00C3413C">
            <w:pPr>
              <w:pStyle w:val="a8"/>
              <w:shd w:val="clear" w:color="auto" w:fill="FFFFFF"/>
              <w:spacing w:before="0" w:beforeAutospacing="0" w:after="127" w:afterAutospacing="0" w:line="255" w:lineRule="atLeast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rStyle w:val="aa"/>
                <w:i/>
                <w:iCs/>
                <w:color w:val="FF0000"/>
              </w:rPr>
              <w:t>8.</w:t>
            </w:r>
            <w:r w:rsidR="007C111B" w:rsidRPr="00C3413C">
              <w:rPr>
                <w:rStyle w:val="aa"/>
                <w:i/>
                <w:iCs/>
                <w:color w:val="FF0000"/>
              </w:rPr>
              <w:t>Правила должны быть согласованы взрослыми между собой</w:t>
            </w:r>
            <w:r w:rsidR="007C111B" w:rsidRPr="00C3413C">
              <w:rPr>
                <w:rStyle w:val="a9"/>
                <w:b/>
                <w:i w:val="0"/>
                <w:color w:val="FF0000"/>
              </w:rPr>
              <w:t>!</w:t>
            </w:r>
            <w:r w:rsidRPr="00C3413C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3413C">
              <w:rPr>
                <w:rStyle w:val="a9"/>
                <w:i w:val="0"/>
                <w:color w:val="FF0000"/>
                <w:shd w:val="clear" w:color="auto" w:fill="FFFFFF"/>
              </w:rPr>
              <w:t>Помните о том, что дети являются нашим отражением. Они берут пример с нас и поступают чаще всего так, как мы поступаем в нашей жизни</w:t>
            </w:r>
            <w:r w:rsidRPr="00C3413C">
              <w:rPr>
                <w:rStyle w:val="a9"/>
                <w:i w:val="0"/>
                <w:color w:val="0000FF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3A3929" w:rsidRPr="00E22C49" w:rsidRDefault="003A3929" w:rsidP="007334C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22C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СЕМЬЯ - </w:t>
            </w:r>
          </w:p>
          <w:p w:rsidR="003A3929" w:rsidRPr="00E22C49" w:rsidRDefault="003A3929" w:rsidP="007334C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22C4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школа любви</w:t>
            </w:r>
          </w:p>
          <w:p w:rsidR="003A3929" w:rsidRPr="00D67C60" w:rsidRDefault="003A3929" w:rsidP="007334CB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7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Что вы можете сделать, чтобы способствовать миру во всем мире? Просто идите к себе </w:t>
            </w:r>
            <w:proofErr w:type="gramStart"/>
            <w:r w:rsidRPr="00D67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домой</w:t>
            </w:r>
            <w:proofErr w:type="gramEnd"/>
            <w:r w:rsidRPr="00D67C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любите свою семью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:rsidR="003A3929" w:rsidRDefault="003A3929" w:rsidP="007334CB">
            <w:pPr>
              <w:shd w:val="clear" w:color="auto" w:fill="FFFFFF"/>
              <w:spacing w:line="240" w:lineRule="atLeast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D67C60">
              <w:rPr>
                <w:rFonts w:ascii="Times New Roman" w:hAnsi="Times New Roman" w:cs="Times New Roman"/>
                <w:color w:val="FF0000"/>
              </w:rPr>
              <w:t>(Мать Тереза).</w:t>
            </w:r>
          </w:p>
          <w:p w:rsidR="003A3929" w:rsidRDefault="003A3929" w:rsidP="007334CB">
            <w:pPr>
              <w:rPr>
                <w:rFonts w:ascii="Times New Roman" w:hAnsi="Times New Roman" w:cs="Times New Roman"/>
              </w:rPr>
            </w:pPr>
          </w:p>
          <w:p w:rsidR="00355003" w:rsidRDefault="00C358F9" w:rsidP="007334CB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005466" cy="2184849"/>
                  <wp:effectExtent l="19050" t="0" r="4434" b="0"/>
                  <wp:docPr id="6" name="Рисунок 2" descr="https://sun9-72.userapi.com/impf/9yg3O5Oa4KLZfUEAEUGH1_sSU3NS8P0DxpJsHw/ntIXqbYDcEQ.jpg?size=807x599&amp;quality=95&amp;sign=53557d40d1ee40c3bc4f6a78b451c68d&amp;c_uniq_tag=NGm1jGSSjAVQtnCiaRVkOl5DV_hqjI2BI4DtTpeN4Zg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72.userapi.com/impf/9yg3O5Oa4KLZfUEAEUGH1_sSU3NS8P0DxpJsHw/ntIXqbYDcEQ.jpg?size=807x599&amp;quality=95&amp;sign=53557d40d1ee40c3bc4f6a78b451c68d&amp;c_uniq_tag=NGm1jGSSjAVQtnCiaRVkOl5DV_hqjI2BI4DtTpeN4Zg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456" cy="2189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11B" w:rsidRPr="007C111B" w:rsidRDefault="00C358F9" w:rsidP="007C111B">
            <w:pPr>
              <w:pStyle w:val="HTML"/>
              <w:shd w:val="clear" w:color="auto" w:fill="FFFFFF"/>
              <w:wordWrap w:val="0"/>
              <w:textAlignment w:val="baseline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C1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Семья – самое уютное и теплое место на Земле. И в этом местечке ты по-настоящему счастлив!</w:t>
            </w:r>
            <w:r w:rsidRPr="007C111B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br/>
            </w:r>
            <w:r w:rsidR="007C111B" w:rsidRPr="007C111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Семейный ценности — это то, что мы передаем друг другу из поколения в поколения, прося ценить и любить.</w:t>
            </w:r>
          </w:p>
          <w:p w:rsidR="007C111B" w:rsidRPr="007C111B" w:rsidRDefault="007C111B" w:rsidP="007C111B">
            <w:pPr>
              <w:rPr>
                <w:rFonts w:ascii="Times New Roman" w:hAnsi="Times New Roman" w:cs="Times New Roman"/>
                <w:color w:val="E707CC"/>
                <w:sz w:val="24"/>
                <w:szCs w:val="24"/>
              </w:rPr>
            </w:pPr>
            <w:r w:rsidRPr="007C111B">
              <w:rPr>
                <w:rFonts w:ascii="Times New Roman" w:hAnsi="Times New Roman" w:cs="Times New Roman"/>
                <w:color w:val="E707CC"/>
                <w:sz w:val="24"/>
                <w:szCs w:val="24"/>
              </w:rPr>
              <w:t xml:space="preserve">Семья — </w:t>
            </w:r>
            <w:proofErr w:type="gramStart"/>
            <w:r w:rsidRPr="007C111B">
              <w:rPr>
                <w:rFonts w:ascii="Times New Roman" w:hAnsi="Times New Roman" w:cs="Times New Roman"/>
                <w:color w:val="E707CC"/>
                <w:sz w:val="24"/>
                <w:szCs w:val="24"/>
              </w:rPr>
              <w:t>это то</w:t>
            </w:r>
            <w:proofErr w:type="gramEnd"/>
            <w:r w:rsidRPr="007C111B">
              <w:rPr>
                <w:rFonts w:ascii="Times New Roman" w:hAnsi="Times New Roman" w:cs="Times New Roman"/>
                <w:color w:val="E707CC"/>
                <w:sz w:val="24"/>
                <w:szCs w:val="24"/>
              </w:rPr>
              <w:t xml:space="preserve"> место, где не нужно носить маску и притворяться тем, кем ты не являешься. Здесь тебя любят таким, какой ты есть</w:t>
            </w:r>
          </w:p>
          <w:p w:rsidR="007C111B" w:rsidRPr="007C111B" w:rsidRDefault="007C111B" w:rsidP="007C111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C111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Если не знаете, как порадовать родных, позвоните им лишний раз. Для вас это мелочь, а для кого-то настоящий подарок…</w:t>
            </w:r>
          </w:p>
          <w:p w:rsidR="007C111B" w:rsidRPr="007C111B" w:rsidRDefault="007C111B" w:rsidP="007C111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C111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Семья — это не главное. Это все!</w:t>
            </w:r>
          </w:p>
          <w:p w:rsidR="007C111B" w:rsidRPr="007C111B" w:rsidRDefault="007C111B" w:rsidP="007C111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C111B">
              <w:rPr>
                <w:rFonts w:ascii="Times New Roman" w:hAnsi="Times New Roman" w:cs="Times New Roman"/>
                <w:b/>
                <w:color w:val="FF0000"/>
              </w:rPr>
              <w:t>Цените тех, кто любит вас, зная обо всех тараканах, которых вы тщательно скрываете от окружающих.</w:t>
            </w:r>
          </w:p>
          <w:p w:rsidR="00355003" w:rsidRDefault="00355003" w:rsidP="007334CB">
            <w:pPr>
              <w:rPr>
                <w:rFonts w:ascii="Times New Roman" w:hAnsi="Times New Roman" w:cs="Times New Roman"/>
              </w:rPr>
            </w:pPr>
          </w:p>
          <w:p w:rsidR="003A3929" w:rsidRPr="00D20107" w:rsidRDefault="003A3929" w:rsidP="007334CB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D20107">
              <w:rPr>
                <w:rFonts w:ascii="Times New Roman" w:hAnsi="Times New Roman" w:cs="Times New Roman"/>
                <w:color w:val="7030A0"/>
              </w:rPr>
              <w:t xml:space="preserve">г. </w:t>
            </w:r>
            <w:r>
              <w:rPr>
                <w:rFonts w:ascii="Times New Roman" w:hAnsi="Times New Roman" w:cs="Times New Roman"/>
                <w:color w:val="7030A0"/>
              </w:rPr>
              <w:t xml:space="preserve"> Братск   МБОУ «СОШ №36»</w:t>
            </w:r>
          </w:p>
        </w:tc>
      </w:tr>
      <w:tr w:rsidR="003A3929" w:rsidRPr="00D20107" w:rsidTr="006535D7">
        <w:trPr>
          <w:trHeight w:val="1823"/>
        </w:trPr>
        <w:tc>
          <w:tcPr>
            <w:tcW w:w="5246" w:type="dxa"/>
          </w:tcPr>
          <w:p w:rsidR="003A3929" w:rsidRPr="003A3929" w:rsidRDefault="003A3929" w:rsidP="00733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3929" w:rsidRPr="003A3929" w:rsidRDefault="003A3929" w:rsidP="00C3413C">
            <w:pPr>
              <w:ind w:left="318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Слова ребёнка родителям</w:t>
            </w:r>
          </w:p>
          <w:p w:rsidR="003A3929" w:rsidRPr="003A3929" w:rsidRDefault="003A3929" w:rsidP="00C3413C">
            <w:pPr>
              <w:ind w:left="318"/>
              <w:rPr>
                <w:rFonts w:ascii="Times New Roman" w:hAnsi="Times New Roman" w:cs="Times New Roman"/>
              </w:rPr>
            </w:pPr>
          </w:p>
          <w:p w:rsidR="003A3929" w:rsidRPr="003A3929" w:rsidRDefault="003A3929" w:rsidP="00C3413C">
            <w:pPr>
              <w:pStyle w:val="a6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Не балуйте меня, вы этим портите.</w:t>
            </w:r>
          </w:p>
          <w:p w:rsidR="003A3929" w:rsidRPr="003A3929" w:rsidRDefault="003A3929" w:rsidP="00C3413C">
            <w:pPr>
              <w:ind w:left="318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3A3929" w:rsidRPr="003A3929" w:rsidRDefault="003A3929" w:rsidP="00C3413C">
            <w:pPr>
              <w:pStyle w:val="a6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Не делайте за меня то, что я в состоянии сделать сам.</w:t>
            </w:r>
          </w:p>
          <w:p w:rsidR="003A3929" w:rsidRPr="003A3929" w:rsidRDefault="003A3929" w:rsidP="00C3413C">
            <w:pPr>
              <w:ind w:left="318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A3929" w:rsidRPr="003A3929" w:rsidRDefault="003A3929" w:rsidP="006535D7">
            <w:pPr>
              <w:pStyle w:val="a6"/>
              <w:numPr>
                <w:ilvl w:val="0"/>
                <w:numId w:val="1"/>
              </w:numPr>
              <w:ind w:left="176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Не пытайтесь от меня отделаться, когда я задаю слишком откровенные вопросы.</w:t>
            </w:r>
            <w:r w:rsidR="006535D7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Пока я задаю их вам.</w:t>
            </w:r>
          </w:p>
          <w:p w:rsidR="003A3929" w:rsidRPr="003A3929" w:rsidRDefault="003A3929" w:rsidP="00C3413C">
            <w:pPr>
              <w:ind w:left="318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  <w:p w:rsidR="003A3929" w:rsidRPr="003A3929" w:rsidRDefault="003A3929" w:rsidP="00C3413C">
            <w:pPr>
              <w:pStyle w:val="a6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Относитесь ко мне, как к своему другу. Запомните, я учусь, подражая вам, </w:t>
            </w:r>
            <w:proofErr w:type="gramStart"/>
            <w:r w:rsidRPr="003A39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</w:t>
            </w:r>
            <w:proofErr w:type="gramEnd"/>
            <w:r w:rsidRPr="003A39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не подчиняясь нравоучениям.</w:t>
            </w:r>
          </w:p>
          <w:p w:rsidR="003A3929" w:rsidRPr="003A3929" w:rsidRDefault="003A3929" w:rsidP="00C3413C">
            <w:pPr>
              <w:ind w:left="318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A3929" w:rsidRPr="003A3929" w:rsidRDefault="003A3929" w:rsidP="00C3413C">
            <w:pPr>
              <w:pStyle w:val="a6"/>
              <w:numPr>
                <w:ilvl w:val="0"/>
                <w:numId w:val="1"/>
              </w:numPr>
              <w:ind w:left="318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gramStart"/>
            <w:r w:rsidRPr="003A392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И</w:t>
            </w:r>
            <w:proofErr w:type="gramEnd"/>
            <w:r w:rsidRPr="003A392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кроме того, я вас люблю. Пожалуйста, попытайтесь ответить мне реальной любовью.</w:t>
            </w:r>
          </w:p>
          <w:p w:rsidR="003A3929" w:rsidRDefault="003A3929" w:rsidP="007334CB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3A3929" w:rsidRPr="003A3929" w:rsidRDefault="003A3929" w:rsidP="007334CB">
            <w:pPr>
              <w:jc w:val="center"/>
              <w:rPr>
                <w:rFonts w:ascii="Times New Roman" w:hAnsi="Times New Roman" w:cs="Times New Roman"/>
              </w:rPr>
            </w:pPr>
            <w:r w:rsidRPr="003A392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21225" cy="1788340"/>
                  <wp:effectExtent l="19050" t="0" r="0" b="0"/>
                  <wp:docPr id="5" name="Рисунок 5" descr="C:\Users\Ученик\Desktop\9659b88cc4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Ученик\Desktop\9659b88cc4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571" cy="1812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929" w:rsidRPr="003A3929" w:rsidRDefault="003A3929" w:rsidP="007334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:rsidR="003A3929" w:rsidRPr="003A3929" w:rsidRDefault="003A3929" w:rsidP="00733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3929" w:rsidRPr="003A3929" w:rsidRDefault="003A3929" w:rsidP="007334C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Слова родителей ребёнку</w:t>
            </w:r>
          </w:p>
          <w:p w:rsidR="003A3929" w:rsidRPr="003A3929" w:rsidRDefault="003A3929" w:rsidP="00C3413C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3929" w:rsidRPr="003A3929" w:rsidRDefault="003A3929" w:rsidP="00C3413C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Я тобой горжусь.</w:t>
            </w:r>
          </w:p>
          <w:p w:rsidR="003A3929" w:rsidRPr="003A3929" w:rsidRDefault="003A3929" w:rsidP="00C3413C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Это трогает меня до глубины души.</w:t>
            </w:r>
          </w:p>
          <w:p w:rsidR="003A3929" w:rsidRPr="003A3929" w:rsidRDefault="003A3929" w:rsidP="00C3413C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proofErr w:type="gramStart"/>
            <w:r w:rsidRPr="003A392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Ты-просто</w:t>
            </w:r>
            <w:proofErr w:type="spellEnd"/>
            <w:proofErr w:type="gramEnd"/>
            <w:r w:rsidRPr="003A392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чудо.</w:t>
            </w:r>
          </w:p>
          <w:p w:rsidR="003A3929" w:rsidRPr="003A3929" w:rsidRDefault="003A3929" w:rsidP="00C3413C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Мне очень важна твоя помощь.</w:t>
            </w:r>
          </w:p>
          <w:p w:rsidR="003A3929" w:rsidRPr="003A3929" w:rsidRDefault="003A3929" w:rsidP="00C3413C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Тут мне без тебя не обойтись.</w:t>
            </w:r>
          </w:p>
          <w:p w:rsidR="003A3929" w:rsidRPr="003A3929" w:rsidRDefault="003A3929" w:rsidP="00C3413C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 каждым днём у тебя получается всё лучше.</w:t>
            </w:r>
          </w:p>
          <w:p w:rsidR="003A3929" w:rsidRPr="003A3929" w:rsidRDefault="003A3929" w:rsidP="00C3413C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Я знал, что тебе это по силам.</w:t>
            </w:r>
          </w:p>
          <w:p w:rsidR="003A3929" w:rsidRPr="003A3929" w:rsidRDefault="003A3929" w:rsidP="00C3413C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 горжусь тем, что тебе это удалось.</w:t>
            </w:r>
          </w:p>
          <w:p w:rsidR="003A3929" w:rsidRPr="003A3929" w:rsidRDefault="003A3929" w:rsidP="00C3413C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Ты сегодня много сделал.</w:t>
            </w:r>
          </w:p>
          <w:p w:rsidR="003A3929" w:rsidRPr="003A3929" w:rsidRDefault="003A3929" w:rsidP="00C3413C">
            <w:pPr>
              <w:pStyle w:val="a6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 просто счастлив.</w:t>
            </w:r>
          </w:p>
          <w:p w:rsidR="003A3929" w:rsidRPr="003A3929" w:rsidRDefault="003A3929" w:rsidP="007334CB">
            <w:pPr>
              <w:pStyle w:val="a6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929" w:rsidRPr="003A3929" w:rsidRDefault="003A3929" w:rsidP="007334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293350" cy="2759384"/>
                  <wp:effectExtent l="19050" t="0" r="2300" b="0"/>
                  <wp:docPr id="3" name="Рисунок 3" descr="C:\Users\Ученик\Desktop\моя%20сем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еник\Desktop\моя%20сем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951" cy="280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3A3929" w:rsidRPr="003A3929" w:rsidRDefault="003A3929" w:rsidP="007334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A3929" w:rsidRPr="003A3929" w:rsidRDefault="003A3929" w:rsidP="007334C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Полезная информация</w:t>
            </w:r>
          </w:p>
          <w:p w:rsidR="003A3929" w:rsidRPr="003A3929" w:rsidRDefault="003A3929" w:rsidP="007334C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3A3929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8-800-2000-122</w:t>
            </w:r>
          </w:p>
          <w:p w:rsidR="003A3929" w:rsidRPr="003A3929" w:rsidRDefault="003A3929" w:rsidP="007334CB">
            <w:pPr>
              <w:jc w:val="center"/>
              <w:rPr>
                <w:rFonts w:ascii="Times New Roman" w:hAnsi="Times New Roman" w:cs="Times New Roman"/>
                <w:bCs/>
                <w:i/>
                <w:color w:val="7030A0"/>
                <w:sz w:val="28"/>
                <w:szCs w:val="28"/>
              </w:rPr>
            </w:pPr>
            <w:r w:rsidRPr="003A3929">
              <w:rPr>
                <w:rFonts w:ascii="Times New Roman" w:hAnsi="Times New Roman" w:cs="Times New Roman"/>
                <w:bCs/>
                <w:i/>
                <w:color w:val="7030A0"/>
                <w:sz w:val="28"/>
                <w:szCs w:val="28"/>
              </w:rPr>
              <w:t xml:space="preserve">Если вы испытываете трудности - </w:t>
            </w:r>
            <w:r w:rsidRPr="003A3929">
              <w:rPr>
                <w:rFonts w:ascii="Times New Roman" w:hAnsi="Times New Roman" w:cs="Times New Roman"/>
                <w:b/>
                <w:bCs/>
                <w:i/>
                <w:color w:val="7030A0"/>
                <w:sz w:val="28"/>
                <w:szCs w:val="28"/>
              </w:rPr>
              <w:t>единый телефон доверия для детей, подростков и их родителей.</w:t>
            </w:r>
          </w:p>
          <w:p w:rsidR="00C3413C" w:rsidRPr="00C3413C" w:rsidRDefault="00C3413C" w:rsidP="007334C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4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Уполномоченный по правам ребенка в </w:t>
            </w:r>
            <w:proofErr w:type="gramStart"/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  <w:t>г</w:t>
            </w:r>
            <w:proofErr w:type="gramEnd"/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. Братске </w:t>
            </w:r>
            <w:proofErr w:type="spellStart"/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  <w:t>Крампит</w:t>
            </w:r>
            <w:proofErr w:type="spellEnd"/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 Ольга </w:t>
            </w:r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Васильевна. Энергетик, ул. </w:t>
            </w:r>
            <w:proofErr w:type="spellStart"/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Наймушина</w:t>
            </w:r>
            <w:proofErr w:type="spellEnd"/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, 26 МАУК «Дворец Искусств города Братска». Контакты: тел.: 89500982698</w:t>
            </w:r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proofErr w:type="spellStart"/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эл</w:t>
            </w:r>
            <w:proofErr w:type="gramStart"/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очта</w:t>
            </w:r>
            <w:proofErr w:type="spellEnd"/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: bratskpravarebenka@mail.ru</w:t>
            </w:r>
            <w:r w:rsidRPr="00C3413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A3929" w:rsidRPr="00EC2453" w:rsidRDefault="003A3929" w:rsidP="007334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A39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C24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Полезные сайты  для родителей:</w:t>
            </w:r>
          </w:p>
          <w:p w:rsidR="003A3929" w:rsidRPr="003A3929" w:rsidRDefault="004C5405" w:rsidP="007334CB">
            <w:pPr>
              <w:rPr>
                <w:rFonts w:ascii="Times New Roman" w:hAnsi="Times New Roman" w:cs="Times New Roman"/>
              </w:rPr>
            </w:pPr>
            <w:hyperlink r:id="rId8" w:history="1">
              <w:r w:rsidR="003A3929" w:rsidRPr="003A3929">
                <w:rPr>
                  <w:rStyle w:val="a7"/>
                  <w:rFonts w:ascii="Times New Roman" w:hAnsi="Times New Roman" w:cs="Times New Roman"/>
                </w:rPr>
                <w:t xml:space="preserve">Сайты для родителей: 23 лучших портала о материнстве, воспитании и обучении — </w:t>
              </w:r>
              <w:proofErr w:type="spellStart"/>
              <w:r w:rsidR="003A3929" w:rsidRPr="003A3929">
                <w:rPr>
                  <w:rStyle w:val="a7"/>
                  <w:rFonts w:ascii="Times New Roman" w:hAnsi="Times New Roman" w:cs="Times New Roman"/>
                </w:rPr>
                <w:t>Бэби</w:t>
              </w:r>
              <w:proofErr w:type="gramStart"/>
              <w:r w:rsidR="003A3929" w:rsidRPr="003A3929">
                <w:rPr>
                  <w:rStyle w:val="a7"/>
                  <w:rFonts w:ascii="Times New Roman" w:hAnsi="Times New Roman" w:cs="Times New Roman"/>
                </w:rPr>
                <w:t>.р</w:t>
              </w:r>
              <w:proofErr w:type="gramEnd"/>
              <w:r w:rsidR="003A3929" w:rsidRPr="003A3929">
                <w:rPr>
                  <w:rStyle w:val="a7"/>
                  <w:rFonts w:ascii="Times New Roman" w:hAnsi="Times New Roman" w:cs="Times New Roman"/>
                </w:rPr>
                <w:t>у</w:t>
              </w:r>
              <w:proofErr w:type="spellEnd"/>
              <w:r w:rsidR="003A3929" w:rsidRPr="003A3929">
                <w:rPr>
                  <w:rStyle w:val="a7"/>
                  <w:rFonts w:ascii="Times New Roman" w:hAnsi="Times New Roman" w:cs="Times New Roman"/>
                </w:rPr>
                <w:t xml:space="preserve"> (</w:t>
              </w:r>
              <w:proofErr w:type="spellStart"/>
              <w:r w:rsidR="003A3929" w:rsidRPr="003A3929">
                <w:rPr>
                  <w:rStyle w:val="a7"/>
                  <w:rFonts w:ascii="Times New Roman" w:hAnsi="Times New Roman" w:cs="Times New Roman"/>
                </w:rPr>
                <w:t>baby.ru</w:t>
              </w:r>
              <w:proofErr w:type="spellEnd"/>
              <w:r w:rsidR="003A3929" w:rsidRPr="003A3929">
                <w:rPr>
                  <w:rStyle w:val="a7"/>
                  <w:rFonts w:ascii="Times New Roman" w:hAnsi="Times New Roman" w:cs="Times New Roman"/>
                </w:rPr>
                <w:t>)</w:t>
              </w:r>
            </w:hyperlink>
          </w:p>
          <w:p w:rsidR="003A3929" w:rsidRPr="003A3929" w:rsidRDefault="004C5405" w:rsidP="007334CB">
            <w:pPr>
              <w:rPr>
                <w:rFonts w:ascii="Times New Roman" w:hAnsi="Times New Roman" w:cs="Times New Roman"/>
              </w:rPr>
            </w:pPr>
            <w:hyperlink r:id="rId9" w:history="1">
              <w:r w:rsidR="003A3929" w:rsidRPr="003A3929">
                <w:rPr>
                  <w:rStyle w:val="a7"/>
                  <w:rFonts w:ascii="Times New Roman" w:hAnsi="Times New Roman" w:cs="Times New Roman"/>
                </w:rPr>
                <w:t>Интернет ресурсы для родителей (</w:t>
              </w:r>
              <w:proofErr w:type="spellStart"/>
              <w:r w:rsidR="003A3929" w:rsidRPr="003A3929">
                <w:rPr>
                  <w:rStyle w:val="a7"/>
                  <w:rFonts w:ascii="Times New Roman" w:hAnsi="Times New Roman" w:cs="Times New Roman"/>
                </w:rPr>
                <w:t>edusite.ru</w:t>
              </w:r>
              <w:proofErr w:type="spellEnd"/>
              <w:r w:rsidR="003A3929" w:rsidRPr="003A3929">
                <w:rPr>
                  <w:rStyle w:val="a7"/>
                  <w:rFonts w:ascii="Times New Roman" w:hAnsi="Times New Roman" w:cs="Times New Roman"/>
                </w:rPr>
                <w:t>)</w:t>
              </w:r>
            </w:hyperlink>
          </w:p>
          <w:p w:rsidR="003A3929" w:rsidRPr="003A3929" w:rsidRDefault="004C5405" w:rsidP="007334CB">
            <w:pPr>
              <w:rPr>
                <w:rFonts w:ascii="Times New Roman" w:hAnsi="Times New Roman" w:cs="Times New Roman"/>
              </w:rPr>
            </w:pPr>
            <w:hyperlink r:id="rId10" w:history="1">
              <w:r w:rsidR="003A3929" w:rsidRPr="003A3929">
                <w:rPr>
                  <w:rStyle w:val="a7"/>
                  <w:rFonts w:ascii="Times New Roman" w:hAnsi="Times New Roman" w:cs="Times New Roman"/>
                </w:rPr>
                <w:t>Основные формы и виды отклоняющегося поведения (cppisp33.ru)</w:t>
              </w:r>
            </w:hyperlink>
          </w:p>
          <w:p w:rsidR="003A3929" w:rsidRPr="003A3929" w:rsidRDefault="004C5405" w:rsidP="007334CB">
            <w:pPr>
              <w:rPr>
                <w:rFonts w:ascii="Times New Roman" w:hAnsi="Times New Roman" w:cs="Times New Roman"/>
              </w:rPr>
            </w:pPr>
            <w:hyperlink r:id="rId11" w:history="1">
              <w:r w:rsidR="003A3929" w:rsidRPr="003A3929">
                <w:rPr>
                  <w:rStyle w:val="a7"/>
                  <w:rFonts w:ascii="Times New Roman" w:hAnsi="Times New Roman" w:cs="Times New Roman"/>
                </w:rPr>
                <w:t xml:space="preserve">Что </w:t>
              </w:r>
              <w:proofErr w:type="gramStart"/>
              <w:r w:rsidR="003A3929" w:rsidRPr="003A3929">
                <w:rPr>
                  <w:rStyle w:val="a7"/>
                  <w:rFonts w:ascii="Times New Roman" w:hAnsi="Times New Roman" w:cs="Times New Roman"/>
                </w:rPr>
                <w:t>такое</w:t>
              </w:r>
              <w:proofErr w:type="gramEnd"/>
              <w:r w:rsidR="003A3929" w:rsidRPr="003A3929">
                <w:rPr>
                  <w:rStyle w:val="a7"/>
                  <w:rFonts w:ascii="Times New Roman" w:hAnsi="Times New Roman" w:cs="Times New Roman"/>
                </w:rPr>
                <w:t xml:space="preserve"> ПМПК и в </w:t>
              </w:r>
              <w:proofErr w:type="gramStart"/>
              <w:r w:rsidR="003A3929" w:rsidRPr="003A3929">
                <w:rPr>
                  <w:rStyle w:val="a7"/>
                  <w:rFonts w:ascii="Times New Roman" w:hAnsi="Times New Roman" w:cs="Times New Roman"/>
                </w:rPr>
                <w:t>каком</w:t>
              </w:r>
              <w:proofErr w:type="gramEnd"/>
              <w:r w:rsidR="003A3929" w:rsidRPr="003A3929">
                <w:rPr>
                  <w:rStyle w:val="a7"/>
                  <w:rFonts w:ascii="Times New Roman" w:hAnsi="Times New Roman" w:cs="Times New Roman"/>
                </w:rPr>
                <w:t xml:space="preserve"> случае ребёнку нужно проходить эту процедуру | Мел (</w:t>
              </w:r>
              <w:proofErr w:type="spellStart"/>
              <w:r w:rsidR="003A3929" w:rsidRPr="003A3929">
                <w:rPr>
                  <w:rStyle w:val="a7"/>
                  <w:rFonts w:ascii="Times New Roman" w:hAnsi="Times New Roman" w:cs="Times New Roman"/>
                </w:rPr>
                <w:t>mel.fm</w:t>
              </w:r>
              <w:proofErr w:type="spellEnd"/>
              <w:r w:rsidR="003A3929" w:rsidRPr="003A3929">
                <w:rPr>
                  <w:rStyle w:val="a7"/>
                  <w:rFonts w:ascii="Times New Roman" w:hAnsi="Times New Roman" w:cs="Times New Roman"/>
                </w:rPr>
                <w:t>)</w:t>
              </w:r>
            </w:hyperlink>
            <w:r w:rsidR="003A3929" w:rsidRPr="003A392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11533" cy="2087745"/>
                  <wp:effectExtent l="19050" t="0" r="3117" b="0"/>
                  <wp:docPr id="4" name="Рисунок 2" descr="C:\Users\Ученик\Desktop\9969237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еник\Desktop\9969237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968" cy="214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929" w:rsidRPr="003A3929" w:rsidRDefault="003A3929" w:rsidP="003A3929">
            <w:pPr>
              <w:rPr>
                <w:rFonts w:ascii="Times New Roman" w:hAnsi="Times New Roman" w:cs="Times New Roman"/>
              </w:rPr>
            </w:pPr>
          </w:p>
          <w:p w:rsidR="003A3929" w:rsidRPr="003A3929" w:rsidRDefault="003A3929" w:rsidP="003A3929">
            <w:pPr>
              <w:tabs>
                <w:tab w:val="left" w:pos="1631"/>
              </w:tabs>
              <w:rPr>
                <w:rFonts w:ascii="Times New Roman" w:hAnsi="Times New Roman" w:cs="Times New Roman"/>
              </w:rPr>
            </w:pPr>
          </w:p>
        </w:tc>
      </w:tr>
    </w:tbl>
    <w:p w:rsidR="005D498F" w:rsidRDefault="005D498F"/>
    <w:sectPr w:rsidR="005D498F" w:rsidSect="003A3929">
      <w:pgSz w:w="16838" w:h="11906" w:orient="landscape"/>
      <w:pgMar w:top="426" w:right="395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8E54"/>
      </v:shape>
    </w:pict>
  </w:numPicBullet>
  <w:abstractNum w:abstractNumId="0">
    <w:nsid w:val="53762C3B"/>
    <w:multiLevelType w:val="hybridMultilevel"/>
    <w:tmpl w:val="08108D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14BF"/>
    <w:multiLevelType w:val="hybridMultilevel"/>
    <w:tmpl w:val="8EE8003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EF2A7A"/>
    <w:multiLevelType w:val="hybridMultilevel"/>
    <w:tmpl w:val="6F66F6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98F"/>
    <w:rsid w:val="00355003"/>
    <w:rsid w:val="003A3929"/>
    <w:rsid w:val="004C5405"/>
    <w:rsid w:val="005D498F"/>
    <w:rsid w:val="006535D7"/>
    <w:rsid w:val="007C111B"/>
    <w:rsid w:val="00993496"/>
    <w:rsid w:val="00C3413C"/>
    <w:rsid w:val="00C358F9"/>
    <w:rsid w:val="00D36E12"/>
    <w:rsid w:val="00EC2453"/>
    <w:rsid w:val="00FB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9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39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392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A392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358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58F9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7C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C111B"/>
    <w:rPr>
      <w:i/>
      <w:iCs/>
    </w:rPr>
  </w:style>
  <w:style w:type="character" w:styleId="aa">
    <w:name w:val="Strong"/>
    <w:basedOn w:val="a0"/>
    <w:uiPriority w:val="22"/>
    <w:qFormat/>
    <w:rsid w:val="007C11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.ru/wiki/sayty-dlya-roditele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mel.fm/deti/doshkolniki/7912584-psikhologo-mediko-pedagogicheskaya-komissiya-chto-eto-takoye-i-zachem-etu-protseduru-naznachayut-det?ysclid=ltsblg06l174440949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cppisp33.ru/files/5osnovnie_formi_i_vidi_otklonyayushhegosya_povedeniya.pdf?ysclid=ltsbcl5d9x8919805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-20balahna.edusite.ru/p48aa1.html?ysclid=ltsb7yopj1584900736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7</cp:revision>
  <cp:lastPrinted>2024-03-16T00:40:00Z</cp:lastPrinted>
  <dcterms:created xsi:type="dcterms:W3CDTF">2024-03-15T06:41:00Z</dcterms:created>
  <dcterms:modified xsi:type="dcterms:W3CDTF">2024-03-20T02:32:00Z</dcterms:modified>
</cp:coreProperties>
</file>