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A8" w:rsidRPr="007418A8" w:rsidRDefault="007418A8" w:rsidP="007418A8">
      <w:pPr>
        <w:shd w:val="clear" w:color="auto" w:fill="FFFFFF"/>
        <w:spacing w:after="120" w:line="660" w:lineRule="atLeast"/>
        <w:outlineLvl w:val="0"/>
        <w:rPr>
          <w:rFonts w:ascii="Arial" w:eastAsia="Times New Roman" w:hAnsi="Arial" w:cs="Arial"/>
          <w:b/>
          <w:bCs/>
          <w:color w:val="FF0000"/>
          <w:kern w:val="36"/>
          <w:sz w:val="57"/>
          <w:szCs w:val="57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kern w:val="36"/>
          <w:sz w:val="57"/>
          <w:szCs w:val="57"/>
          <w:lang w:eastAsia="ru-RU"/>
        </w:rPr>
        <w:t>20 основных правил дружбы</w:t>
      </w:r>
    </w:p>
    <w:p w:rsidR="007418A8" w:rsidRPr="007418A8" w:rsidRDefault="007418A8" w:rsidP="007418A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Бывает</w:t>
      </w:r>
      <w:r w:rsidR="00A3005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что мы думаем о своих отношениях с подругой или другом и нас мучают мысли о том, что мы </w:t>
      </w:r>
      <w:proofErr w:type="gramStart"/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делаешь</w:t>
      </w:r>
      <w:proofErr w:type="gramEnd"/>
      <w:r w:rsidR="00A3005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что-то неправильно. Однако, не стоит забывать, что все мы люди и все мы ошибаемся, просто нужно видеть свои ошибки и исправлять их, пока не стало слишком поздно.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Каковы эти правила дружбы, которые нужно иметь в виду, чтобы ваш самый верный друг был всегда рядом и скрашивал вашу жизнь, делая ее легкой, радостной и счастливой? Давайте выясним.</w:t>
      </w:r>
    </w:p>
    <w:p w:rsidR="007418A8" w:rsidRPr="007418A8" w:rsidRDefault="007418A8" w:rsidP="007418A8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2F5496" w:themeColor="accent5" w:themeShade="BF"/>
          <w:sz w:val="42"/>
          <w:szCs w:val="42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2F5496" w:themeColor="accent5" w:themeShade="BF"/>
          <w:sz w:val="42"/>
          <w:szCs w:val="42"/>
          <w:lang w:eastAsia="ru-RU"/>
        </w:rPr>
        <w:t>Основные правила дружбы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1. Улыбайтесь чаще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ленитесь менять хмурое лицо на улыбку для своего друга. Мало кто любит смотреть на недовольное и унылое лицо.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2. Слушайте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Внимательно слушайте то, что друг говорит вам. Пусть он знает, что вы его слушаете. Задавайте вопросы, спрашивайте о деталях. Резюмируя свою </w:t>
      </w:r>
      <w:proofErr w:type="gramStart"/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историю</w:t>
      </w:r>
      <w:proofErr w:type="gramEnd"/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вы также можете использовать зрительный контакт и язык тела.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3. Посетите вашего друга, когда он болеет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Друг в беде познается. Мы все знаем эту поговорку, но мы всегда делаем то же самое. Друг не только человека, с которым можно пивка попить и поговорить. Иногда он нужда</w:t>
      </w:r>
      <w:r w:rsidR="00A3005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</w:t>
      </w:r>
      <w:bookmarkStart w:id="0" w:name="_GoBack"/>
      <w:bookmarkEnd w:id="0"/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тся в вашей поддержке.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4. Давайте советы, но не вмешивайтесь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ваш друг нуждается в поддержке, дайте ему пару полезных советов. Но, не вмешиваться в его жизнь. Позвольте ему принимать решения самостоятельно.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5. Храните секреты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Иногда друг должен делиться своим секретом с кем-то. Если такой человек вы, никогда не раскрывайте доверенную вам тайну. Научиться хранить тайны своих друзей.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6. Не встречайтесь с бывшими партнерами своих друзей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соблазнить парня, подругу, даже если они уже бывшие ваших друзей. Это явно не будет способствовать вашей дружбе.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7. Скажите им, когда они ошибаются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Лучше услышать такое от своего друга, чем от чужого человека. Расскажите другу, что он не прав и объясните почему.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8.Радуйтесь победам ваших друзей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 отличный способ укрепить вашу дружбу и показать насколько дорого вам друг.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9. Доверяйте друг другу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 бывает </w:t>
      </w:r>
      <w:proofErr w:type="gramStart"/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настоящему</w:t>
      </w:r>
      <w:proofErr w:type="gramEnd"/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крепких отношений без доверия и дружбы не исключение.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10. Помогайте вашему другу, когда ему это нужно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Если вы можете сделать что-то хорошо, помогите своему другу; если он в беде, помогите ему выбраться из этой ситуации.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11. Делать комплименты и хвалите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люди нуждаются в признании. Это не трудно, чтобы подбодрить своего друга и похвалить его за успехи.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12. Не ревнуй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Уважать право друга иметь других друзей, кроме тебя.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13. Не держите обид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Каждый человек имеет свои взлеты и падения, и вы должны это понимать. Постарайтесь простить вашего друга и не держать обид.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14. Друзьям не надо говорить каждый день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 можете встречаться раз в месяц или раз в год, но эти встречи будут стоить больше, чем общение с кем-то в чатах или с коллегами на работе.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15. Всегда держите свои обещания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Это укрепит доверие к вам и сделает вашу дружбу еще крепче.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16. Не меняйте ваше поведение по отношению к вашему другу в присутствии других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Иногда две подруги могут искренне говорить друг с другом, проводить время вместе, но в присутствии других людей одна из них может полностью изменить свое поведение, чтобы произвести впечатление на другого человека. Никогда не делай этого. Это может полностью разрушить вашу дружбу.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17. Быть искренним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Никогда не притворяйтесь кем-то еще и не отказывайтесь от своего мнения. Оставайтесь самим собой.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18. Не отказывайте, если ваш друг просит чего-то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я уже говорил, дружба-это не только радость. Иногда нужно и помогать.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19. Делать что-то вместе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Делать то, что нравится вам обоим. Посмотреть кино, сходить на концерт, выпейте пару бокалов пива и т. д.</w:t>
      </w:r>
    </w:p>
    <w:p w:rsidR="007418A8" w:rsidRPr="007418A8" w:rsidRDefault="007418A8" w:rsidP="007418A8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</w:pPr>
      <w:r w:rsidRPr="007418A8">
        <w:rPr>
          <w:rFonts w:ascii="Arial" w:eastAsia="Times New Roman" w:hAnsi="Arial" w:cs="Arial"/>
          <w:b/>
          <w:bCs/>
          <w:color w:val="FF0000"/>
          <w:sz w:val="33"/>
          <w:szCs w:val="33"/>
          <w:lang w:eastAsia="ru-RU"/>
        </w:rPr>
        <w:t>20. Никогда не предавайте своего друга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Даже если ваш друг не знает, это худшее, что вы можете сделать. Это может разрушить даже самую крепкую дружбу.</w:t>
      </w:r>
    </w:p>
    <w:p w:rsidR="007418A8" w:rsidRPr="007418A8" w:rsidRDefault="007418A8" w:rsidP="007418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418A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Кроме того, иногда вы должны отпустить своего друга. Все когда-то заканчивается, так бывает и с дружбой. Не сердитесь, если у вас так произошло. Постарайтесь понять и отпустить своего друга.</w:t>
      </w:r>
    </w:p>
    <w:p w:rsidR="00C30C4A" w:rsidRDefault="00C30C4A" w:rsidP="007418A8">
      <w:pPr>
        <w:spacing w:after="0"/>
      </w:pPr>
    </w:p>
    <w:sectPr w:rsidR="00C3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A7"/>
    <w:rsid w:val="007418A8"/>
    <w:rsid w:val="009325A7"/>
    <w:rsid w:val="00A3005C"/>
    <w:rsid w:val="00C3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DF66C-191A-45A4-B448-714DA4E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F82ED-B90D-44F1-AAF6-07DF79BF4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3274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2020-03-31T03:18:00Z</dcterms:created>
  <dcterms:modified xsi:type="dcterms:W3CDTF">2020-03-31T03:23:00Z</dcterms:modified>
</cp:coreProperties>
</file>