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91" w:rsidRPr="002B4441" w:rsidRDefault="00CA3791" w:rsidP="00CA3791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B4441">
        <w:rPr>
          <w:rFonts w:ascii="Times New Roman" w:eastAsia="Times New Roman" w:hAnsi="Times New Roman" w:cs="Times New Roman"/>
          <w:sz w:val="24"/>
          <w:szCs w:val="24"/>
        </w:rPr>
        <w:t>В период с 9 по 17 апреля в школе  в</w:t>
      </w:r>
      <w:r w:rsidRPr="002B4441">
        <w:rPr>
          <w:rFonts w:ascii="Times New Roman" w:hAnsi="Times New Roman" w:cs="Times New Roman"/>
          <w:sz w:val="24"/>
          <w:szCs w:val="24"/>
        </w:rPr>
        <w:t xml:space="preserve"> рамках </w:t>
      </w:r>
      <w:r w:rsidRPr="002B4441">
        <w:rPr>
          <w:rFonts w:ascii="Times New Roman" w:eastAsia="Times New Roman" w:hAnsi="Times New Roman" w:cs="Times New Roman"/>
          <w:sz w:val="24"/>
          <w:szCs w:val="24"/>
        </w:rPr>
        <w:t>межведомственной комплексной оперативно-профилактической операции «Чистое поколение-2024» были проведены профилактические информационно-разъяснительные мероприятия с  учащимися с 7- по 11 класс и их законными представителями, направленными на формирование правового сознания и законопослушного поведения,  а так же мероприятий, направленных на формирования негативного отношения к немедицинскому потреблению наркотических средств, психотропных веществ, новых потенциально опасных</w:t>
      </w:r>
      <w:proofErr w:type="gramEnd"/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B4441">
        <w:rPr>
          <w:rFonts w:ascii="Times New Roman" w:eastAsia="Times New Roman" w:hAnsi="Times New Roman" w:cs="Times New Roman"/>
          <w:sz w:val="24"/>
          <w:szCs w:val="24"/>
        </w:rPr>
        <w:t>психоактивных</w:t>
      </w:r>
      <w:proofErr w:type="spellEnd"/>
      <w:r w:rsidRPr="002B4441">
        <w:rPr>
          <w:rFonts w:ascii="Times New Roman" w:eastAsia="Times New Roman" w:hAnsi="Times New Roman" w:cs="Times New Roman"/>
          <w:sz w:val="24"/>
          <w:szCs w:val="24"/>
        </w:rPr>
        <w:t>, одурманивающих или иных вызывающих опьянение веществ, пропаганду здорового образа жизни.  В рамках данной операции были проведены лекции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беседы, просмотры рекомендованных </w:t>
      </w:r>
      <w:proofErr w:type="spellStart"/>
      <w:r w:rsidRPr="002B4441">
        <w:rPr>
          <w:rFonts w:ascii="Times New Roman" w:eastAsia="Times New Roman" w:hAnsi="Times New Roman" w:cs="Times New Roman"/>
          <w:sz w:val="24"/>
          <w:szCs w:val="24"/>
        </w:rPr>
        <w:t>видеофильсмов</w:t>
      </w:r>
      <w:proofErr w:type="spellEnd"/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ЦПР по профилактике наркомании, был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 проведены беседы  инспектором ОПДН </w:t>
      </w:r>
      <w:proofErr w:type="spellStart"/>
      <w:r w:rsidRPr="002B4441">
        <w:rPr>
          <w:rFonts w:ascii="Times New Roman" w:eastAsia="Times New Roman" w:hAnsi="Times New Roman" w:cs="Times New Roman"/>
          <w:sz w:val="24"/>
          <w:szCs w:val="24"/>
        </w:rPr>
        <w:t>Хаповой</w:t>
      </w:r>
      <w:proofErr w:type="spellEnd"/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 А.Ю.  по административной  и уголовной ответственности. </w:t>
      </w:r>
    </w:p>
    <w:p w:rsidR="00CA3791" w:rsidRPr="002B4441" w:rsidRDefault="00CA3791" w:rsidP="00CA3791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1">
        <w:rPr>
          <w:rFonts w:ascii="Times New Roman" w:eastAsia="Times New Roman" w:hAnsi="Times New Roman" w:cs="Times New Roman"/>
          <w:sz w:val="24"/>
          <w:szCs w:val="24"/>
        </w:rPr>
        <w:t xml:space="preserve"> В результате профилактическими мероприятиями было охвачено:  обучающихся – 187 -  представителей родительской общественности – 143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В апреле в преддверии Международного дня детского телефона доверия в  школе проведен ряд мероприятий, направленных на дальнейшую популяризацию деятельности телефонов доверия в детской и подростковой среде: 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- проведение информационных уроков, лекций, бесед в образовательных учреждениях для школьников: «Я </w:t>
      </w:r>
      <w:proofErr w:type="gramStart"/>
      <w:r w:rsidRPr="002B4441">
        <w:rPr>
          <w:rFonts w:ascii="Times New Roman" w:hAnsi="Times New Roman" w:cs="Times New Roman"/>
          <w:sz w:val="24"/>
          <w:szCs w:val="24"/>
        </w:rPr>
        <w:t>-з</w:t>
      </w:r>
      <w:proofErr w:type="gramEnd"/>
      <w:r w:rsidRPr="002B4441">
        <w:rPr>
          <w:rFonts w:ascii="Times New Roman" w:hAnsi="Times New Roman" w:cs="Times New Roman"/>
          <w:sz w:val="24"/>
          <w:szCs w:val="24"/>
        </w:rPr>
        <w:t xml:space="preserve">наю телефон доверия », «Если тебе нужна помощь...»; «Что ты знаешь о Детском телефоне доверия?»; Телефон Доверия – твой надежный, искренний друг и помощник»; Сообщи где торгуют смертью. Информация  о проведенных мероприятиях размещена в ВК. 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 Данными мероприятием были охвачены – учащиеся с 1 по 11 клас</w:t>
      </w:r>
      <w:proofErr w:type="gramStart"/>
      <w:r w:rsidRPr="002B4441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2B4441">
        <w:rPr>
          <w:rFonts w:ascii="Times New Roman" w:hAnsi="Times New Roman" w:cs="Times New Roman"/>
          <w:sz w:val="24"/>
          <w:szCs w:val="24"/>
        </w:rPr>
        <w:t xml:space="preserve"> в количестве 533 человека.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В ходе проведения подобных воспитательных мероприятий </w:t>
      </w:r>
      <w:proofErr w:type="spellStart"/>
      <w:r w:rsidRPr="002B4441">
        <w:rPr>
          <w:rFonts w:ascii="Times New Roman" w:hAnsi="Times New Roman" w:cs="Times New Roman"/>
          <w:sz w:val="24"/>
          <w:szCs w:val="24"/>
        </w:rPr>
        <w:t>антинаркотической</w:t>
      </w:r>
      <w:proofErr w:type="spellEnd"/>
      <w:r w:rsidRPr="002B4441">
        <w:rPr>
          <w:rFonts w:ascii="Times New Roman" w:hAnsi="Times New Roman" w:cs="Times New Roman"/>
          <w:sz w:val="24"/>
          <w:szCs w:val="24"/>
        </w:rPr>
        <w:t xml:space="preserve"> профилактической деятельности,  у детей вырабатывается стойкое не отрицательное отношение </w:t>
      </w:r>
      <w:proofErr w:type="gramStart"/>
      <w:r w:rsidRPr="002B444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B444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2B4441">
        <w:rPr>
          <w:rFonts w:ascii="Times New Roman" w:hAnsi="Times New Roman" w:cs="Times New Roman"/>
          <w:sz w:val="24"/>
          <w:szCs w:val="24"/>
        </w:rPr>
        <w:t>ПАВ</w:t>
      </w:r>
      <w:proofErr w:type="gramEnd"/>
      <w:r w:rsidRPr="002B4441">
        <w:rPr>
          <w:rFonts w:ascii="Times New Roman" w:hAnsi="Times New Roman" w:cs="Times New Roman"/>
          <w:sz w:val="24"/>
          <w:szCs w:val="24"/>
        </w:rPr>
        <w:t xml:space="preserve">, что приведет к следующим результатам: - включение подростков в организованную борьбу против алкоголизма, наркомании, токсикомании и курения; 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>- воспитания подрастающего поколения в духе неприятия наркотических веществ;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 - развитие у детей глубокого понимания опасности и вреда ПАВ, других дурманящих сре</w:t>
      </w:r>
      <w:proofErr w:type="gramStart"/>
      <w:r w:rsidRPr="002B444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2B4441">
        <w:rPr>
          <w:rFonts w:ascii="Times New Roman" w:hAnsi="Times New Roman" w:cs="Times New Roman"/>
          <w:sz w:val="24"/>
          <w:szCs w:val="24"/>
        </w:rPr>
        <w:t>я физического состояния организма и психики, духовного мира и личностных качеств человека, а также для общества в целом;</w:t>
      </w:r>
    </w:p>
    <w:p w:rsidR="00CA3791" w:rsidRPr="002B4441" w:rsidRDefault="00CA3791" w:rsidP="00CA3791">
      <w:pPr>
        <w:rPr>
          <w:rFonts w:ascii="Times New Roman" w:eastAsia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 xml:space="preserve"> - формирование у обучающихся убеждения в том, что употребление  ПАВ наносит ущерб здоровью, приводит к преждевременному старению организма и психическому распаду, утрате трудоспособности, радости человеческого общения</w:t>
      </w:r>
    </w:p>
    <w:p w:rsidR="00CA3791" w:rsidRPr="002B4441" w:rsidRDefault="00CA3791" w:rsidP="00CA3791">
      <w:pPr>
        <w:rPr>
          <w:rFonts w:ascii="Times New Roman" w:hAnsi="Times New Roman" w:cs="Times New Roman"/>
          <w:sz w:val="24"/>
          <w:szCs w:val="24"/>
        </w:rPr>
      </w:pPr>
      <w:r w:rsidRPr="002B4441">
        <w:rPr>
          <w:rFonts w:ascii="Times New Roman" w:hAnsi="Times New Roman" w:cs="Times New Roman"/>
          <w:sz w:val="24"/>
          <w:szCs w:val="24"/>
        </w:rPr>
        <w:t>На официальном сайте школы была размещена полезная информация для родителей «О вреде курения, наркомании, алкоголя». Вся предложенная информация рекомендуется для обязательного ознакомления родителями и учащимися школы.</w:t>
      </w:r>
    </w:p>
    <w:p w:rsidR="00CA3791" w:rsidRDefault="00CA3791">
      <w:pPr>
        <w:rPr>
          <w:rFonts w:ascii="Times New Roman" w:hAnsi="Times New Roman" w:cs="Times New Roman"/>
          <w:sz w:val="24"/>
          <w:szCs w:val="24"/>
        </w:rPr>
      </w:pPr>
    </w:p>
    <w:p w:rsidR="00B328DA" w:rsidRDefault="00A977B7" w:rsidP="00600F6F">
      <w:pPr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86050" cy="1864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98" cy="186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6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67050" cy="186604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97" cy="18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6F" w:rsidRDefault="00B328DA" w:rsidP="00600F6F">
      <w:pPr>
        <w:tabs>
          <w:tab w:val="left" w:pos="279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21175" cy="241117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41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F6F" w:rsidRPr="00CA3791" w:rsidRDefault="00600F6F" w:rsidP="00D81A49">
      <w:pPr>
        <w:jc w:val="center"/>
        <w:rPr>
          <w:rFonts w:ascii="Times New Roman" w:eastAsia="Times New Roman" w:hAnsi="Times New Roman" w:cs="Times New Roman"/>
        </w:rPr>
      </w:pPr>
      <w:r w:rsidRPr="00CA3791">
        <w:rPr>
          <w:rFonts w:ascii="Times New Roman" w:eastAsia="Times New Roman" w:hAnsi="Times New Roman" w:cs="Times New Roman"/>
        </w:rPr>
        <w:t xml:space="preserve">Просмотр </w:t>
      </w:r>
      <w:r w:rsidR="00D81A49" w:rsidRPr="00CA3791">
        <w:rPr>
          <w:rFonts w:ascii="Times New Roman" w:eastAsia="Times New Roman" w:hAnsi="Times New Roman" w:cs="Times New Roman"/>
        </w:rPr>
        <w:t xml:space="preserve"> </w:t>
      </w:r>
      <w:proofErr w:type="gramStart"/>
      <w:r w:rsidR="00D81A49" w:rsidRPr="00CA3791">
        <w:rPr>
          <w:rFonts w:ascii="Times New Roman" w:eastAsia="Times New Roman" w:hAnsi="Times New Roman" w:cs="Times New Roman"/>
        </w:rPr>
        <w:t>рекомендованных</w:t>
      </w:r>
      <w:proofErr w:type="gramEnd"/>
      <w:r w:rsidRPr="00CA379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A3791">
        <w:rPr>
          <w:rFonts w:ascii="Times New Roman" w:eastAsia="Times New Roman" w:hAnsi="Times New Roman" w:cs="Times New Roman"/>
        </w:rPr>
        <w:t>видеофильсмов</w:t>
      </w:r>
      <w:proofErr w:type="spellEnd"/>
      <w:r w:rsidRPr="00CA3791">
        <w:rPr>
          <w:rFonts w:ascii="Times New Roman" w:eastAsia="Times New Roman" w:hAnsi="Times New Roman" w:cs="Times New Roman"/>
        </w:rPr>
        <w:t xml:space="preserve"> ЦПР</w:t>
      </w:r>
      <w:r w:rsidR="00D81A49" w:rsidRPr="00CA3791">
        <w:rPr>
          <w:rFonts w:ascii="Times New Roman" w:eastAsia="Times New Roman" w:hAnsi="Times New Roman" w:cs="Times New Roman"/>
        </w:rPr>
        <w:t xml:space="preserve">  по профилактике наркомании</w:t>
      </w:r>
    </w:p>
    <w:p w:rsidR="00D81A49" w:rsidRDefault="00600F6F" w:rsidP="00600F6F">
      <w:pPr>
        <w:tabs>
          <w:tab w:val="left" w:pos="3855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71875" cy="19526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17" b="3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</w:t>
      </w:r>
    </w:p>
    <w:p w:rsidR="00D81A49" w:rsidRPr="006112AC" w:rsidRDefault="00590B23" w:rsidP="00590B23">
      <w:pPr>
        <w:tabs>
          <w:tab w:val="left" w:pos="405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56990" cy="17752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93" t="20632" b="3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449" cy="177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2" w:rsidRDefault="00F84462" w:rsidP="00F84462">
      <w:pPr>
        <w:ind w:left="-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76550" cy="19526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795" r="2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D81A49" w:rsidRPr="00D81A49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3795" cy="1911721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95" t="17521" b="2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95" cy="19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462" w:rsidRDefault="00F84462" w:rsidP="00F84462">
      <w:pPr>
        <w:rPr>
          <w:rFonts w:ascii="Times New Roman" w:eastAsia="Times New Roman" w:hAnsi="Times New Roman" w:cs="Times New Roman"/>
          <w:sz w:val="28"/>
        </w:rPr>
      </w:pPr>
    </w:p>
    <w:p w:rsidR="00B71F12" w:rsidRDefault="00B71F12" w:rsidP="00B71F12">
      <w:pPr>
        <w:tabs>
          <w:tab w:val="left" w:pos="3705"/>
        </w:tabs>
        <w:ind w:left="-426"/>
        <w:rPr>
          <w:rFonts w:ascii="Times New Roman" w:eastAsia="Times New Roman" w:hAnsi="Times New Roman" w:cs="Times New Roman"/>
          <w:noProof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</w:t>
      </w:r>
      <w:r w:rsidR="00F8446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8500" cy="185887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648" r="3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5003" cy="1857375"/>
            <wp:effectExtent l="19050" t="0" r="919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11" cy="18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12" w:rsidRPr="00F84462" w:rsidRDefault="00B71F12" w:rsidP="00F84462">
      <w:pPr>
        <w:tabs>
          <w:tab w:val="left" w:pos="3705"/>
        </w:tabs>
        <w:jc w:val="center"/>
        <w:rPr>
          <w:rFonts w:ascii="Times New Roman" w:eastAsia="Times New Roman" w:hAnsi="Times New Roman" w:cs="Times New Roman"/>
          <w:sz w:val="28"/>
        </w:rPr>
      </w:pPr>
      <w:r w:rsidRPr="00B71F12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25701" cy="18192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2" cy="18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F12" w:rsidRPr="00F84462" w:rsidSect="00B71F12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2EB7"/>
    <w:rsid w:val="00062DD9"/>
    <w:rsid w:val="001B0CB3"/>
    <w:rsid w:val="00590B23"/>
    <w:rsid w:val="00600F6F"/>
    <w:rsid w:val="006112AC"/>
    <w:rsid w:val="007953A6"/>
    <w:rsid w:val="00863CA3"/>
    <w:rsid w:val="00925090"/>
    <w:rsid w:val="0097039A"/>
    <w:rsid w:val="00A533EB"/>
    <w:rsid w:val="00A55745"/>
    <w:rsid w:val="00A977B7"/>
    <w:rsid w:val="00B328DA"/>
    <w:rsid w:val="00B71F12"/>
    <w:rsid w:val="00BA3AF2"/>
    <w:rsid w:val="00C52EB7"/>
    <w:rsid w:val="00CA3791"/>
    <w:rsid w:val="00CF72B6"/>
    <w:rsid w:val="00D81A49"/>
    <w:rsid w:val="00E70923"/>
    <w:rsid w:val="00E73873"/>
    <w:rsid w:val="00F84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2024-04-15T00:52:00Z</dcterms:created>
  <dcterms:modified xsi:type="dcterms:W3CDTF">2024-04-17T00:40:00Z</dcterms:modified>
</cp:coreProperties>
</file>