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73" w:rsidRPr="00960954" w:rsidRDefault="00B95773" w:rsidP="00B95773">
      <w:pPr>
        <w:pStyle w:val="a3"/>
        <w:jc w:val="right"/>
        <w:rPr>
          <w:b/>
        </w:rPr>
      </w:pPr>
      <w:r w:rsidRPr="00960954">
        <w:rPr>
          <w:b/>
        </w:rPr>
        <w:t xml:space="preserve">Форма №1. </w:t>
      </w:r>
    </w:p>
    <w:p w:rsidR="00B95773" w:rsidRPr="00960954" w:rsidRDefault="00B95773" w:rsidP="00B95773">
      <w:pPr>
        <w:pStyle w:val="a3"/>
        <w:jc w:val="right"/>
      </w:pPr>
    </w:p>
    <w:p w:rsidR="00B95773" w:rsidRPr="00960954" w:rsidRDefault="00B95773" w:rsidP="00B95773">
      <w:pPr>
        <w:pStyle w:val="a3"/>
        <w:widowControl/>
        <w:numPr>
          <w:ilvl w:val="0"/>
          <w:numId w:val="1"/>
        </w:numPr>
        <w:suppressAutoHyphens w:val="0"/>
      </w:pPr>
      <w:r w:rsidRPr="00960954">
        <w:t>Образовательная организация   МБОУ « СОШ №</w:t>
      </w:r>
      <w:r w:rsidR="00AF1F6F" w:rsidRPr="00960954">
        <w:t xml:space="preserve"> </w:t>
      </w:r>
      <w:r w:rsidRPr="00960954">
        <w:t>36»</w:t>
      </w:r>
    </w:p>
    <w:p w:rsidR="00C053B8" w:rsidRPr="00C053B8" w:rsidRDefault="00B95773" w:rsidP="00B95773">
      <w:pPr>
        <w:pStyle w:val="a3"/>
        <w:widowControl/>
        <w:numPr>
          <w:ilvl w:val="0"/>
          <w:numId w:val="1"/>
        </w:numPr>
        <w:suppressAutoHyphens w:val="0"/>
      </w:pPr>
      <w:r w:rsidRPr="00960954">
        <w:t xml:space="preserve">Тема профилактической Недели: </w:t>
      </w:r>
      <w:r w:rsidR="006F1BFB" w:rsidRPr="00C053B8">
        <w:rPr>
          <w:b/>
          <w:sz w:val="28"/>
        </w:rPr>
        <w:t xml:space="preserve"> </w:t>
      </w:r>
      <w:r w:rsidR="00C053B8">
        <w:rPr>
          <w:b/>
        </w:rPr>
        <w:t>«Неделя психологии»</w:t>
      </w:r>
    </w:p>
    <w:p w:rsidR="00B95773" w:rsidRPr="00960954" w:rsidRDefault="00B95773" w:rsidP="00B95773">
      <w:pPr>
        <w:pStyle w:val="a3"/>
        <w:widowControl/>
        <w:numPr>
          <w:ilvl w:val="0"/>
          <w:numId w:val="1"/>
        </w:numPr>
        <w:suppressAutoHyphens w:val="0"/>
      </w:pPr>
      <w:r w:rsidRPr="00C053B8">
        <w:rPr>
          <w:b/>
        </w:rPr>
        <w:t>С</w:t>
      </w:r>
      <w:r w:rsidR="00C053B8">
        <w:t>роки проведения: с 21</w:t>
      </w:r>
      <w:r w:rsidRPr="00960954">
        <w:t>.04</w:t>
      </w:r>
      <w:r w:rsidR="006219F4" w:rsidRPr="00960954">
        <w:t>.</w:t>
      </w:r>
      <w:r w:rsidR="00C053B8">
        <w:t xml:space="preserve"> по 25</w:t>
      </w:r>
      <w:r w:rsidRPr="00960954">
        <w:t>.04.</w:t>
      </w:r>
      <w:r w:rsidR="00BA642D" w:rsidRPr="00960954">
        <w:t>202</w:t>
      </w:r>
      <w:r w:rsidR="0021785D" w:rsidRPr="00960954">
        <w:t>5</w:t>
      </w:r>
      <w:r w:rsidR="00DB7950" w:rsidRPr="00960954">
        <w:t xml:space="preserve"> </w:t>
      </w:r>
      <w:r w:rsidR="00BA642D" w:rsidRPr="00960954">
        <w:t>г.</w:t>
      </w:r>
    </w:p>
    <w:p w:rsidR="00B95773" w:rsidRPr="00960954" w:rsidRDefault="00B95773" w:rsidP="00B95773">
      <w:pPr>
        <w:pStyle w:val="a3"/>
        <w:ind w:left="720"/>
      </w:pP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75"/>
        <w:gridCol w:w="1535"/>
        <w:gridCol w:w="1703"/>
        <w:gridCol w:w="1916"/>
        <w:gridCol w:w="1268"/>
        <w:gridCol w:w="6696"/>
      </w:tblGrid>
      <w:tr w:rsidR="00B95773" w:rsidRPr="00960954" w:rsidTr="00F75339">
        <w:tc>
          <w:tcPr>
            <w:tcW w:w="2344" w:type="pct"/>
            <w:gridSpan w:val="4"/>
          </w:tcPr>
          <w:p w:rsidR="00B95773" w:rsidRPr="00110C48" w:rsidRDefault="00B95773" w:rsidP="0025266F">
            <w:pPr>
              <w:pStyle w:val="a3"/>
              <w:jc w:val="center"/>
              <w:rPr>
                <w:rFonts w:eastAsia="Times New Roman"/>
              </w:rPr>
            </w:pPr>
          </w:p>
          <w:p w:rsidR="00B95773" w:rsidRPr="00110C48" w:rsidRDefault="00B95773" w:rsidP="0025266F">
            <w:pPr>
              <w:pStyle w:val="a3"/>
              <w:jc w:val="center"/>
              <w:rPr>
                <w:rFonts w:eastAsia="Times New Roman"/>
              </w:rPr>
            </w:pPr>
          </w:p>
          <w:p w:rsidR="00B95773" w:rsidRPr="00110C48" w:rsidRDefault="00B95773" w:rsidP="0025266F">
            <w:pPr>
              <w:pStyle w:val="a3"/>
              <w:jc w:val="center"/>
              <w:rPr>
                <w:rFonts w:eastAsia="Times New Roman"/>
              </w:rPr>
            </w:pPr>
            <w:r w:rsidRPr="00110C48">
              <w:rPr>
                <w:rFonts w:eastAsia="Times New Roman"/>
              </w:rPr>
              <w:t>Количество участников, в том числе</w:t>
            </w:r>
          </w:p>
        </w:tc>
        <w:tc>
          <w:tcPr>
            <w:tcW w:w="423" w:type="pct"/>
            <w:vMerge w:val="restart"/>
          </w:tcPr>
          <w:p w:rsidR="00B95773" w:rsidRPr="00110C48" w:rsidRDefault="00B95773" w:rsidP="0025266F">
            <w:pPr>
              <w:pStyle w:val="a3"/>
              <w:jc w:val="center"/>
              <w:rPr>
                <w:rFonts w:eastAsia="Times New Roman"/>
              </w:rPr>
            </w:pPr>
          </w:p>
          <w:p w:rsidR="00B95773" w:rsidRPr="00110C48" w:rsidRDefault="00B95773" w:rsidP="0025266F">
            <w:pPr>
              <w:pStyle w:val="a3"/>
              <w:jc w:val="center"/>
              <w:rPr>
                <w:rFonts w:eastAsia="Times New Roman"/>
              </w:rPr>
            </w:pPr>
          </w:p>
          <w:p w:rsidR="00B95773" w:rsidRPr="00110C48" w:rsidRDefault="00B95773" w:rsidP="0025266F">
            <w:pPr>
              <w:pStyle w:val="a3"/>
              <w:jc w:val="center"/>
              <w:rPr>
                <w:rFonts w:eastAsia="Times New Roman"/>
              </w:rPr>
            </w:pPr>
            <w:r w:rsidRPr="00110C48">
              <w:rPr>
                <w:rFonts w:eastAsia="Times New Roman"/>
              </w:rPr>
              <w:t xml:space="preserve">Количество проведенных мероприятий </w:t>
            </w:r>
          </w:p>
          <w:p w:rsidR="00B95773" w:rsidRPr="00110C48" w:rsidRDefault="00B95773" w:rsidP="0025266F">
            <w:pPr>
              <w:pStyle w:val="a3"/>
              <w:jc w:val="center"/>
              <w:rPr>
                <w:rFonts w:eastAsia="Times New Roman"/>
                <w:spacing w:val="1"/>
              </w:rPr>
            </w:pPr>
          </w:p>
        </w:tc>
        <w:tc>
          <w:tcPr>
            <w:tcW w:w="2233" w:type="pct"/>
            <w:vMerge w:val="restart"/>
          </w:tcPr>
          <w:p w:rsidR="00B95773" w:rsidRPr="00110C48" w:rsidRDefault="00B95773" w:rsidP="0025266F">
            <w:pPr>
              <w:pStyle w:val="a3"/>
              <w:jc w:val="center"/>
              <w:rPr>
                <w:rFonts w:eastAsia="Times New Roman"/>
              </w:rPr>
            </w:pPr>
            <w:r w:rsidRPr="00110C48">
              <w:rPr>
                <w:rFonts w:eastAsia="Times New Roman"/>
                <w:spacing w:val="1"/>
              </w:rPr>
              <w:t>Выводы о неделе, описание опыта по внедрению новых эффективных элементов недели</w:t>
            </w:r>
          </w:p>
          <w:p w:rsidR="00B95773" w:rsidRPr="00110C48" w:rsidRDefault="00B95773" w:rsidP="0025266F">
            <w:pPr>
              <w:pStyle w:val="a3"/>
              <w:jc w:val="center"/>
              <w:rPr>
                <w:rFonts w:eastAsia="Times New Roman"/>
              </w:rPr>
            </w:pPr>
            <w:r w:rsidRPr="00110C48">
              <w:rPr>
                <w:rFonts w:eastAsia="Times New Roman"/>
              </w:rPr>
              <w:t>Адрес сайта</w:t>
            </w:r>
          </w:p>
          <w:p w:rsidR="00B95773" w:rsidRPr="00110C48" w:rsidRDefault="00B95773" w:rsidP="0025266F">
            <w:pPr>
              <w:pStyle w:val="a3"/>
              <w:jc w:val="center"/>
              <w:rPr>
                <w:rFonts w:eastAsia="Times New Roman"/>
              </w:rPr>
            </w:pPr>
            <w:r w:rsidRPr="00110C48">
              <w:rPr>
                <w:rFonts w:eastAsia="Times New Roman"/>
              </w:rPr>
              <w:t xml:space="preserve">Управления образования со ссылкой на информацию о проведении недели  </w:t>
            </w:r>
          </w:p>
        </w:tc>
      </w:tr>
      <w:tr w:rsidR="005D1CF1" w:rsidRPr="00960954" w:rsidTr="00F75339">
        <w:tc>
          <w:tcPr>
            <w:tcW w:w="625" w:type="pct"/>
          </w:tcPr>
          <w:p w:rsidR="00B95773" w:rsidRPr="00110C48" w:rsidRDefault="00B95773" w:rsidP="0025266F">
            <w:pPr>
              <w:pStyle w:val="a3"/>
              <w:jc w:val="center"/>
              <w:rPr>
                <w:rFonts w:eastAsia="Times New Roman"/>
              </w:rPr>
            </w:pPr>
            <w:r w:rsidRPr="00110C48">
              <w:rPr>
                <w:rFonts w:eastAsia="Times New Roman"/>
              </w:rPr>
              <w:t>Обучающихся</w:t>
            </w:r>
          </w:p>
        </w:tc>
        <w:tc>
          <w:tcPr>
            <w:tcW w:w="512" w:type="pct"/>
          </w:tcPr>
          <w:p w:rsidR="00B95773" w:rsidRPr="00110C48" w:rsidRDefault="00B95773" w:rsidP="0025266F">
            <w:pPr>
              <w:pStyle w:val="a3"/>
              <w:jc w:val="center"/>
              <w:rPr>
                <w:rFonts w:eastAsia="Times New Roman"/>
              </w:rPr>
            </w:pPr>
            <w:r w:rsidRPr="00110C48">
              <w:rPr>
                <w:rFonts w:eastAsia="Times New Roman"/>
              </w:rPr>
              <w:t>Родителей</w:t>
            </w:r>
          </w:p>
        </w:tc>
        <w:tc>
          <w:tcPr>
            <w:tcW w:w="568" w:type="pct"/>
          </w:tcPr>
          <w:p w:rsidR="00B95773" w:rsidRPr="00110C48" w:rsidRDefault="00B95773" w:rsidP="0025266F">
            <w:pPr>
              <w:pStyle w:val="a3"/>
              <w:jc w:val="center"/>
              <w:rPr>
                <w:rFonts w:eastAsia="Times New Roman"/>
              </w:rPr>
            </w:pPr>
            <w:r w:rsidRPr="00110C48">
              <w:rPr>
                <w:rFonts w:eastAsia="Times New Roman"/>
              </w:rPr>
              <w:t>Педагогов</w:t>
            </w:r>
          </w:p>
        </w:tc>
        <w:tc>
          <w:tcPr>
            <w:tcW w:w="639" w:type="pct"/>
          </w:tcPr>
          <w:p w:rsidR="00B95773" w:rsidRPr="00110C48" w:rsidRDefault="00B95773" w:rsidP="0025266F">
            <w:pPr>
              <w:pStyle w:val="a3"/>
              <w:jc w:val="center"/>
              <w:rPr>
                <w:rFonts w:eastAsia="Times New Roman"/>
              </w:rPr>
            </w:pPr>
            <w:r w:rsidRPr="00110C48">
              <w:rPr>
                <w:rFonts w:eastAsia="Times New Roman"/>
              </w:rPr>
              <w:t>Соц. партнеров</w:t>
            </w:r>
          </w:p>
          <w:p w:rsidR="00B95773" w:rsidRPr="00110C48" w:rsidRDefault="00B95773" w:rsidP="0025266F">
            <w:pPr>
              <w:pStyle w:val="a3"/>
              <w:jc w:val="center"/>
              <w:rPr>
                <w:rFonts w:eastAsia="Times New Roman"/>
              </w:rPr>
            </w:pPr>
            <w:r w:rsidRPr="00110C48">
              <w:rPr>
                <w:rFonts w:eastAsia="Times New Roman"/>
              </w:rPr>
              <w:t>(перечислить)</w:t>
            </w:r>
          </w:p>
        </w:tc>
        <w:tc>
          <w:tcPr>
            <w:tcW w:w="423" w:type="pct"/>
            <w:vMerge/>
          </w:tcPr>
          <w:p w:rsidR="00B95773" w:rsidRPr="00110C48" w:rsidRDefault="00B95773" w:rsidP="0025266F">
            <w:pPr>
              <w:pStyle w:val="a3"/>
              <w:jc w:val="center"/>
              <w:rPr>
                <w:rFonts w:eastAsia="Times New Roman"/>
              </w:rPr>
            </w:pPr>
          </w:p>
        </w:tc>
        <w:tc>
          <w:tcPr>
            <w:tcW w:w="2233" w:type="pct"/>
            <w:vMerge/>
          </w:tcPr>
          <w:p w:rsidR="00B95773" w:rsidRPr="00110C48" w:rsidRDefault="00B95773" w:rsidP="0025266F">
            <w:pPr>
              <w:pStyle w:val="a3"/>
              <w:jc w:val="center"/>
              <w:rPr>
                <w:rFonts w:eastAsia="Times New Roman"/>
              </w:rPr>
            </w:pPr>
          </w:p>
        </w:tc>
      </w:tr>
      <w:tr w:rsidR="005D1CF1" w:rsidRPr="00960954" w:rsidTr="00F75339">
        <w:tc>
          <w:tcPr>
            <w:tcW w:w="625" w:type="pct"/>
          </w:tcPr>
          <w:p w:rsidR="00B95773" w:rsidRPr="00110C48" w:rsidRDefault="00B95773" w:rsidP="00E1474B">
            <w:pPr>
              <w:pStyle w:val="a3"/>
              <w:rPr>
                <w:rFonts w:eastAsia="Times New Roman"/>
              </w:rPr>
            </w:pPr>
            <w:r w:rsidRPr="00110C48">
              <w:rPr>
                <w:rFonts w:eastAsia="Times New Roman"/>
              </w:rPr>
              <w:t>5</w:t>
            </w:r>
            <w:r w:rsidR="002E511C">
              <w:rPr>
                <w:rFonts w:eastAsia="Times New Roman"/>
              </w:rPr>
              <w:t>43</w:t>
            </w:r>
          </w:p>
        </w:tc>
        <w:tc>
          <w:tcPr>
            <w:tcW w:w="512" w:type="pct"/>
          </w:tcPr>
          <w:p w:rsidR="00B95773" w:rsidRPr="00110C48" w:rsidRDefault="00920979" w:rsidP="00A2355E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236</w:t>
            </w:r>
          </w:p>
        </w:tc>
        <w:tc>
          <w:tcPr>
            <w:tcW w:w="568" w:type="pct"/>
          </w:tcPr>
          <w:p w:rsidR="00B95773" w:rsidRPr="00110C48" w:rsidRDefault="00B95773" w:rsidP="00E1474B">
            <w:pPr>
              <w:pStyle w:val="a3"/>
              <w:rPr>
                <w:rFonts w:eastAsia="Times New Roman"/>
              </w:rPr>
            </w:pPr>
            <w:r w:rsidRPr="00110C48">
              <w:rPr>
                <w:rFonts w:eastAsia="Times New Roman"/>
              </w:rPr>
              <w:t>3</w:t>
            </w:r>
            <w:r w:rsidR="00E1474B" w:rsidRPr="00110C48">
              <w:rPr>
                <w:rFonts w:eastAsia="Times New Roman"/>
              </w:rPr>
              <w:t>0</w:t>
            </w:r>
          </w:p>
        </w:tc>
        <w:tc>
          <w:tcPr>
            <w:tcW w:w="639" w:type="pct"/>
          </w:tcPr>
          <w:p w:rsidR="00EF06D6" w:rsidRPr="00110C48" w:rsidRDefault="00EF06D6" w:rsidP="006F1BFB">
            <w:pPr>
              <w:pStyle w:val="a3"/>
              <w:widowControl/>
              <w:suppressAutoHyphens w:val="0"/>
              <w:ind w:left="93" w:hanging="27"/>
              <w:rPr>
                <w:rFonts w:eastAsia="Times New Roman"/>
              </w:rPr>
            </w:pPr>
          </w:p>
        </w:tc>
        <w:tc>
          <w:tcPr>
            <w:tcW w:w="423" w:type="pct"/>
          </w:tcPr>
          <w:p w:rsidR="00944E0F" w:rsidRPr="00110C48" w:rsidRDefault="00920979" w:rsidP="00F643E8">
            <w:pPr>
              <w:pStyle w:val="a3"/>
              <w:rPr>
                <w:rFonts w:eastAsia="Times New Roman"/>
                <w:spacing w:val="1"/>
              </w:rPr>
            </w:pPr>
            <w:r>
              <w:rPr>
                <w:rFonts w:eastAsia="Times New Roman"/>
                <w:spacing w:val="1"/>
              </w:rPr>
              <w:t xml:space="preserve">     25</w:t>
            </w:r>
          </w:p>
        </w:tc>
        <w:tc>
          <w:tcPr>
            <w:tcW w:w="2233" w:type="pct"/>
          </w:tcPr>
          <w:p w:rsidR="00486902" w:rsidRPr="00110C48" w:rsidRDefault="00AF1F6F" w:rsidP="00980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C4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="00A2355E" w:rsidRPr="0011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2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C48">
              <w:rPr>
                <w:rFonts w:ascii="Times New Roman" w:hAnsi="Times New Roman" w:cs="Times New Roman"/>
                <w:sz w:val="24"/>
                <w:szCs w:val="24"/>
              </w:rPr>
              <w:t>едели</w:t>
            </w:r>
            <w:r w:rsidR="00B202D3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психологии </w:t>
            </w:r>
            <w:r w:rsidR="00A2355E" w:rsidRPr="00110C48">
              <w:rPr>
                <w:rFonts w:ascii="Times New Roman" w:hAnsi="Times New Roman" w:cs="Times New Roman"/>
                <w:sz w:val="24"/>
                <w:szCs w:val="24"/>
              </w:rPr>
              <w:t xml:space="preserve">в МБОУ « СОШ №36» </w:t>
            </w:r>
            <w:r w:rsidRPr="00110C48">
              <w:rPr>
                <w:rFonts w:ascii="Times New Roman" w:hAnsi="Times New Roman" w:cs="Times New Roman"/>
                <w:sz w:val="24"/>
                <w:szCs w:val="24"/>
              </w:rPr>
              <w:t>были проведен</w:t>
            </w:r>
            <w:r w:rsidR="00186479" w:rsidRPr="00110C4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0C4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 w:rsidR="00186479" w:rsidRPr="00110C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202D3" w:rsidRPr="00B202D3">
              <w:rPr>
                <w:rFonts w:ascii="Times New Roman" w:hAnsi="Times New Roman" w:cs="Times New Roman"/>
                <w:sz w:val="24"/>
                <w:szCs w:val="24"/>
              </w:rPr>
              <w:t>позволяющие привлечь внимание всех участников образовательных отношений (обучающихся, их родителей (законных представителей), педагогов) к актуальным вопросам психологии, повысить уровень психологической культуры и грамотности, а также создать условия для самопознания, саморазвития и улучшения психологического климата в образовательных организациях.</w:t>
            </w:r>
          </w:p>
          <w:p w:rsidR="00D230E1" w:rsidRPr="00110C48" w:rsidRDefault="00BA3A2D" w:rsidP="00F75339">
            <w:pPr>
              <w:pStyle w:val="a5"/>
              <w:spacing w:before="0" w:beforeAutospacing="0" w:after="0" w:afterAutospacing="0"/>
            </w:pPr>
            <w:r w:rsidRPr="00110C48">
              <w:t xml:space="preserve"> </w:t>
            </w:r>
            <w:r w:rsidR="00CF4588" w:rsidRPr="00110C48">
              <w:t>М</w:t>
            </w:r>
            <w:r w:rsidRPr="00110C48">
              <w:t>ероприятия</w:t>
            </w:r>
            <w:r w:rsidR="00CF4588" w:rsidRPr="00110C48">
              <w:t xml:space="preserve"> были проведены в соответствии с  </w:t>
            </w:r>
            <w:r w:rsidR="000F6858" w:rsidRPr="00110C48">
              <w:t xml:space="preserve"> м</w:t>
            </w:r>
            <w:r w:rsidR="00CF4588" w:rsidRPr="00110C48">
              <w:t>етодическими рекомендациями</w:t>
            </w:r>
            <w:r w:rsidR="00DC0B7F">
              <w:t>, разработанными</w:t>
            </w:r>
            <w:r w:rsidR="00DC0B7F" w:rsidRPr="00321384">
              <w:t xml:space="preserve"> Московским государственным психолого- педагогическим университетом</w:t>
            </w:r>
            <w:r w:rsidR="00DC0B7F">
              <w:t>:</w:t>
            </w:r>
          </w:p>
          <w:p w:rsidR="00DC0B7F" w:rsidRPr="00622810" w:rsidRDefault="00D230E1" w:rsidP="00F75339">
            <w:pPr>
              <w:pStyle w:val="a5"/>
              <w:spacing w:before="0" w:beforeAutospacing="0" w:after="0" w:afterAutospacing="0"/>
              <w:rPr>
                <w:u w:val="single"/>
              </w:rPr>
            </w:pPr>
            <w:r w:rsidRPr="00622810">
              <w:rPr>
                <w:u w:val="single"/>
              </w:rPr>
              <w:t xml:space="preserve">   1. </w:t>
            </w:r>
            <w:r w:rsidR="00DC0B7F" w:rsidRPr="00622810">
              <w:rPr>
                <w:u w:val="single"/>
              </w:rPr>
              <w:t>С</w:t>
            </w:r>
            <w:r w:rsidR="00326F27" w:rsidRPr="00622810">
              <w:rPr>
                <w:u w:val="single"/>
              </w:rPr>
              <w:t xml:space="preserve">  </w:t>
            </w:r>
            <w:r w:rsidR="00421AFC" w:rsidRPr="00622810">
              <w:rPr>
                <w:u w:val="single"/>
              </w:rPr>
              <w:t xml:space="preserve"> обучающимися школы с </w:t>
            </w:r>
            <w:r w:rsidR="00960954" w:rsidRPr="00622810">
              <w:rPr>
                <w:u w:val="single"/>
              </w:rPr>
              <w:t xml:space="preserve">1 </w:t>
            </w:r>
            <w:r w:rsidR="00421AFC" w:rsidRPr="00622810">
              <w:rPr>
                <w:u w:val="single"/>
              </w:rPr>
              <w:t>по 11 класс были проведены мероприятия</w:t>
            </w:r>
            <w:r w:rsidR="006F1BFB" w:rsidRPr="00622810">
              <w:rPr>
                <w:u w:val="single"/>
              </w:rPr>
              <w:t xml:space="preserve">, </w:t>
            </w:r>
            <w:r w:rsidR="00326F27" w:rsidRPr="00622810">
              <w:rPr>
                <w:u w:val="single"/>
              </w:rPr>
              <w:t xml:space="preserve"> направленные  на</w:t>
            </w:r>
            <w:r w:rsidR="00F65633" w:rsidRPr="00622810">
              <w:rPr>
                <w:u w:val="single"/>
              </w:rPr>
              <w:t>:</w:t>
            </w:r>
          </w:p>
          <w:p w:rsidR="00F65633" w:rsidRDefault="00F65633" w:rsidP="00F75339">
            <w:pPr>
              <w:pStyle w:val="a5"/>
              <w:spacing w:before="0" w:beforeAutospacing="0" w:after="0" w:afterAutospacing="0"/>
            </w:pPr>
            <w:r>
              <w:t>- Развитие умений и навыков справляться с жизненными ситуациями, переживанием интенсивных эмоций;</w:t>
            </w:r>
          </w:p>
          <w:p w:rsidR="00F65633" w:rsidRDefault="00F65633" w:rsidP="00F75339">
            <w:pPr>
              <w:pStyle w:val="a5"/>
              <w:spacing w:before="0" w:beforeAutospacing="0" w:after="0" w:afterAutospacing="0"/>
            </w:pPr>
            <w:r>
              <w:t>- Развитие и совершенствование навыков общения, формирование благоприятного социально-психологического климата образовательной организации;</w:t>
            </w:r>
          </w:p>
          <w:p w:rsidR="00F65633" w:rsidRPr="00F65633" w:rsidRDefault="00F65633" w:rsidP="00F75339">
            <w:pPr>
              <w:pStyle w:val="a5"/>
              <w:spacing w:before="0" w:beforeAutospacing="0" w:after="0" w:afterAutospacing="0"/>
            </w:pPr>
            <w:r>
              <w:lastRenderedPageBreak/>
              <w:t>- Развитие психических процессов и свойств личности.</w:t>
            </w:r>
          </w:p>
          <w:p w:rsidR="00326F27" w:rsidRPr="00F65633" w:rsidRDefault="00326F27" w:rsidP="00F75339">
            <w:pPr>
              <w:pStyle w:val="a5"/>
              <w:spacing w:before="0" w:beforeAutospacing="0" w:after="0" w:afterAutospacing="0"/>
            </w:pPr>
            <w:r w:rsidRPr="00F65633">
              <w:t xml:space="preserve">При проведении мероприятий  были использованы </w:t>
            </w:r>
            <w:r w:rsidR="00960954" w:rsidRPr="00F65633">
              <w:t xml:space="preserve"> </w:t>
            </w:r>
            <w:r w:rsidRPr="00F65633">
              <w:t xml:space="preserve"> различные </w:t>
            </w:r>
            <w:r w:rsidR="00960954" w:rsidRPr="00F65633">
              <w:t>форм</w:t>
            </w:r>
            <w:r w:rsidRPr="00F65633">
              <w:t>ы</w:t>
            </w:r>
            <w:r w:rsidR="008E7C3D" w:rsidRPr="00F65633">
              <w:t>:</w:t>
            </w:r>
          </w:p>
          <w:p w:rsidR="00DC0B7F" w:rsidRPr="00E35EA3" w:rsidRDefault="008E7C3D" w:rsidP="00E35EA3">
            <w:pPr>
              <w:pStyle w:val="a5"/>
              <w:spacing w:before="0" w:beforeAutospacing="0" w:after="0" w:afterAutospacing="0"/>
              <w:rPr>
                <w:spacing w:val="-4"/>
              </w:rPr>
            </w:pPr>
            <w:r w:rsidRPr="00F65633">
              <w:t xml:space="preserve"> классные часы, беседы, информационно </w:t>
            </w:r>
            <w:r w:rsidR="001A7079" w:rsidRPr="00F65633">
              <w:t>–</w:t>
            </w:r>
            <w:r w:rsidRPr="00F65633">
              <w:t xml:space="preserve"> медийные</w:t>
            </w:r>
            <w:r w:rsidR="001A7079" w:rsidRPr="00F65633">
              <w:t xml:space="preserve"> мероприятия,</w:t>
            </w:r>
            <w:r w:rsidRPr="00F65633">
              <w:t xml:space="preserve"> </w:t>
            </w:r>
            <w:r w:rsidR="00421AFC" w:rsidRPr="00F65633">
              <w:t xml:space="preserve"> игровые мероприятия,</w:t>
            </w:r>
            <w:r w:rsidR="00331C0E" w:rsidRPr="00F65633">
              <w:t xml:space="preserve"> </w:t>
            </w:r>
            <w:r w:rsidR="00421AFC" w:rsidRPr="00F65633">
              <w:t xml:space="preserve"> </w:t>
            </w:r>
            <w:r w:rsidR="00E35EA3">
              <w:t>просмотр фильмов, групповые тренинги, круглые столы, консультации, мини-лекции.</w:t>
            </w:r>
          </w:p>
          <w:p w:rsidR="00D230E1" w:rsidRPr="00622810" w:rsidRDefault="00E35EA3" w:rsidP="00E35EA3">
            <w:pPr>
              <w:pStyle w:val="a5"/>
              <w:spacing w:before="0" w:beforeAutospacing="0" w:after="0" w:afterAutospacing="0"/>
              <w:rPr>
                <w:u w:val="single"/>
              </w:rPr>
            </w:pPr>
            <w:r w:rsidRPr="00622810">
              <w:rPr>
                <w:u w:val="single"/>
              </w:rPr>
              <w:t xml:space="preserve">2. Для учащихся </w:t>
            </w:r>
            <w:r w:rsidR="006E2603" w:rsidRPr="00622810">
              <w:rPr>
                <w:u w:val="single"/>
              </w:rPr>
              <w:t>1-4 классов были проведены  мероприятия, направленные на:</w:t>
            </w:r>
          </w:p>
          <w:p w:rsidR="006E2603" w:rsidRDefault="006E2603" w:rsidP="00E35EA3">
            <w:pPr>
              <w:pStyle w:val="a5"/>
              <w:spacing w:before="0" w:beforeAutospacing="0" w:after="0" w:afterAutospacing="0"/>
            </w:pPr>
            <w:r>
              <w:t>2.1. Овладение начальными навыками адаптации в динамично изменяющемся и развивающемся мире.</w:t>
            </w:r>
          </w:p>
          <w:p w:rsidR="006E2603" w:rsidRDefault="006E2603" w:rsidP="00E35EA3">
            <w:pPr>
              <w:pStyle w:val="a5"/>
              <w:spacing w:before="0" w:beforeAutospacing="0" w:after="0" w:afterAutospacing="0"/>
            </w:pPr>
            <w:r>
              <w:t>2.2.  Развитие чувства гордости за свою Родину, российский народ и историю России.</w:t>
            </w:r>
          </w:p>
          <w:p w:rsidR="006E2603" w:rsidRDefault="006E2603" w:rsidP="00E35EA3">
            <w:pPr>
              <w:pStyle w:val="a5"/>
              <w:spacing w:before="0" w:beforeAutospacing="0" w:after="0" w:afterAutospacing="0"/>
            </w:pPr>
            <w:r>
              <w:t>2.3. Развитие самостоятельности и личной ответственности за свои поступки.</w:t>
            </w:r>
          </w:p>
          <w:p w:rsidR="00A83680" w:rsidRDefault="00A83680" w:rsidP="00E35EA3">
            <w:pPr>
              <w:pStyle w:val="a5"/>
              <w:spacing w:before="0" w:beforeAutospacing="0" w:after="0" w:afterAutospacing="0"/>
            </w:pPr>
            <w:r>
              <w:t>2.4. 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A83680" w:rsidRDefault="00A83680" w:rsidP="00E35EA3">
            <w:pPr>
              <w:pStyle w:val="a5"/>
              <w:spacing w:before="0" w:beforeAutospacing="0" w:after="0" w:afterAutospacing="0"/>
            </w:pPr>
            <w:r>
              <w:t xml:space="preserve"> 2.5. Развитие навыков сотрудничества со взрослыми и сверстниками в разных социальных ситуациях.</w:t>
            </w:r>
          </w:p>
          <w:p w:rsidR="00A83680" w:rsidRDefault="00A83680" w:rsidP="00E35EA3">
            <w:pPr>
              <w:pStyle w:val="a5"/>
              <w:spacing w:before="0" w:beforeAutospacing="0" w:after="0" w:afterAutospacing="0"/>
            </w:pPr>
            <w:r>
              <w:t>2.6. Готовность конструктивно разрешать конфликты посредством  учета интересов сторон и сотрудничества.</w:t>
            </w:r>
          </w:p>
          <w:p w:rsidR="00A83680" w:rsidRDefault="00A83680" w:rsidP="00E35EA3">
            <w:pPr>
              <w:pStyle w:val="a5"/>
              <w:spacing w:before="0" w:beforeAutospacing="0" w:after="0" w:afterAutospacing="0"/>
            </w:pPr>
            <w:r>
              <w:t>2.7. Развитие готовности слушать собеседника и вести диалог; излагать свое мнение и аргументировать свою точку зрения и оценку событий.</w:t>
            </w:r>
          </w:p>
          <w:p w:rsidR="00A83680" w:rsidRDefault="00A83680" w:rsidP="00E35EA3">
            <w:pPr>
              <w:pStyle w:val="a5"/>
              <w:spacing w:before="0" w:beforeAutospacing="0" w:after="0" w:afterAutospacing="0"/>
            </w:pPr>
            <w:r>
              <w:t>2.8. 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A83680" w:rsidRDefault="00A83680" w:rsidP="00E35EA3">
            <w:pPr>
              <w:pStyle w:val="a5"/>
              <w:spacing w:before="0" w:beforeAutospacing="0" w:after="0" w:afterAutospacing="0"/>
            </w:pPr>
            <w:r>
              <w:t xml:space="preserve"> 2.9. Освоение начальных форм познавательной и личностной рефлексии.</w:t>
            </w:r>
          </w:p>
          <w:p w:rsidR="00A83680" w:rsidRDefault="00A83680" w:rsidP="00E35EA3">
            <w:pPr>
              <w:pStyle w:val="a5"/>
              <w:spacing w:before="0" w:beforeAutospacing="0" w:after="0" w:afterAutospacing="0"/>
            </w:pPr>
            <w:r>
              <w:t xml:space="preserve"> 2.10. Развитие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A83680" w:rsidRPr="00622810" w:rsidRDefault="00A83680" w:rsidP="00A83680">
            <w:pPr>
              <w:pStyle w:val="a5"/>
              <w:spacing w:before="0" w:beforeAutospacing="0" w:after="0" w:afterAutospacing="0"/>
              <w:rPr>
                <w:u w:val="single"/>
              </w:rPr>
            </w:pPr>
            <w:r w:rsidRPr="00622810">
              <w:rPr>
                <w:u w:val="single"/>
              </w:rPr>
              <w:t>3. Для учащихся 5-8 классов были проведены  мероприятия, направленные на:</w:t>
            </w:r>
          </w:p>
          <w:p w:rsidR="00D97789" w:rsidRDefault="00D97789" w:rsidP="00A83680">
            <w:pPr>
              <w:pStyle w:val="a5"/>
              <w:spacing w:before="0" w:beforeAutospacing="0" w:after="0" w:afterAutospacing="0"/>
            </w:pPr>
            <w:r>
              <w:lastRenderedPageBreak/>
              <w:t>3.1.</w:t>
            </w:r>
            <w:r w:rsidR="00A83680">
              <w:t xml:space="preserve"> Развитие умения осознавать физическое и эмоциональное состояние (свое и других людей), стремления управлять собственным эмоциональным состоянием</w:t>
            </w:r>
            <w:r>
              <w:t>.</w:t>
            </w:r>
          </w:p>
          <w:p w:rsidR="00A83680" w:rsidRDefault="00D97789" w:rsidP="00A83680">
            <w:pPr>
              <w:pStyle w:val="a5"/>
              <w:spacing w:before="0" w:beforeAutospacing="0" w:after="0" w:afterAutospacing="0"/>
            </w:pPr>
            <w:r>
              <w:t>3.</w:t>
            </w:r>
            <w:r w:rsidR="00A83680">
              <w:t xml:space="preserve"> 2. Развитие умений адаптироваться к меняющимся социальным, информационным и природным условиям, стрессовым ситуациям</w:t>
            </w:r>
            <w:r>
              <w:t>.</w:t>
            </w:r>
          </w:p>
          <w:p w:rsidR="00D97789" w:rsidRDefault="00D97789" w:rsidP="00A83680">
            <w:pPr>
              <w:pStyle w:val="a5"/>
              <w:spacing w:before="0" w:beforeAutospacing="0" w:after="0" w:afterAutospacing="0"/>
            </w:pPr>
            <w:r>
              <w:t xml:space="preserve">3.3. </w:t>
            </w:r>
            <w:r w:rsidR="00A83680">
              <w:t>Развитие осознанного, уважительного и доброжелательного отношения к другому человеку, его мнению, мировоззрению</w:t>
            </w:r>
            <w:r>
              <w:t>.</w:t>
            </w:r>
          </w:p>
          <w:p w:rsidR="00D97789" w:rsidRDefault="00D97789" w:rsidP="00A83680">
            <w:pPr>
              <w:pStyle w:val="a5"/>
              <w:spacing w:before="0" w:beforeAutospacing="0" w:after="0" w:afterAutospacing="0"/>
            </w:pPr>
            <w:r>
              <w:t xml:space="preserve">3.4. </w:t>
            </w:r>
            <w:r w:rsidR="00A83680">
              <w:t>Развитие умения вести диалог с другими людьми и достигать в нем взаимопонимания</w:t>
            </w:r>
            <w:r>
              <w:t>.</w:t>
            </w:r>
            <w:r w:rsidR="00A83680">
              <w:t xml:space="preserve"> </w:t>
            </w:r>
          </w:p>
          <w:p w:rsidR="00D97789" w:rsidRDefault="00A83680" w:rsidP="00A83680">
            <w:pPr>
              <w:pStyle w:val="a5"/>
              <w:spacing w:before="0" w:beforeAutospacing="0" w:after="0" w:afterAutospacing="0"/>
            </w:pPr>
            <w:r>
              <w:t>3.</w:t>
            </w:r>
            <w:r w:rsidR="00D97789">
              <w:t xml:space="preserve">5. </w:t>
            </w:r>
            <w:r>
              <w:t xml:space="preserve"> Формирование коммуникативной компетентности</w:t>
            </w:r>
            <w:r w:rsidR="00D97789">
              <w:t>.</w:t>
            </w:r>
          </w:p>
          <w:p w:rsidR="00D97789" w:rsidRDefault="00D97789" w:rsidP="00E35EA3">
            <w:pPr>
              <w:pStyle w:val="a5"/>
              <w:spacing w:before="0" w:beforeAutospacing="0" w:after="0" w:afterAutospacing="0"/>
            </w:pPr>
            <w:r>
              <w:t xml:space="preserve">3.6. </w:t>
            </w:r>
            <w:r w:rsidR="00A83680">
              <w:t xml:space="preserve"> Обучение решению моральных проблем на основе личностного выбора, развитие осознанного и ответственного отношения к собственным поступкам</w:t>
            </w:r>
            <w:r>
              <w:t>.</w:t>
            </w:r>
          </w:p>
          <w:p w:rsidR="00622810" w:rsidRDefault="00D97789" w:rsidP="00E35EA3">
            <w:pPr>
              <w:pStyle w:val="a5"/>
              <w:spacing w:before="0" w:beforeAutospacing="0" w:after="0" w:afterAutospacing="0"/>
            </w:pPr>
            <w:r>
              <w:t xml:space="preserve">3.7. </w:t>
            </w:r>
            <w:r w:rsidR="00A83680">
              <w:t>Совершенствование овладения основами самоконтроля, самооценки, принятия решений и осуществления осознанного выбора в учебной и познавательной деятельности</w:t>
            </w:r>
            <w:r>
              <w:t>.</w:t>
            </w:r>
            <w:r w:rsidR="00A83680">
              <w:t xml:space="preserve"> </w:t>
            </w:r>
          </w:p>
          <w:p w:rsidR="00622810" w:rsidRDefault="00A83680" w:rsidP="00E35EA3">
            <w:pPr>
              <w:pStyle w:val="a5"/>
              <w:spacing w:before="0" w:beforeAutospacing="0" w:after="0" w:afterAutospacing="0"/>
            </w:pPr>
            <w:r>
              <w:t>3.</w:t>
            </w:r>
            <w:r w:rsidR="00622810">
              <w:t xml:space="preserve">8. </w:t>
            </w:r>
            <w:r>
              <w:t xml:space="preserve"> Развитие навыков критического мышления</w:t>
            </w:r>
            <w:r w:rsidR="00622810">
              <w:t>.</w:t>
            </w:r>
          </w:p>
          <w:p w:rsidR="00622810" w:rsidRDefault="00622810" w:rsidP="00E35EA3">
            <w:pPr>
              <w:pStyle w:val="a5"/>
              <w:spacing w:before="0" w:beforeAutospacing="0" w:after="0" w:afterAutospacing="0"/>
            </w:pPr>
            <w:r>
              <w:t xml:space="preserve">3.9. </w:t>
            </w:r>
            <w:r w:rsidR="00A83680">
              <w:t>Просвещение о содержании раздела психологической науки «общая психология»</w:t>
            </w:r>
            <w:r>
              <w:t>.</w:t>
            </w:r>
          </w:p>
          <w:p w:rsidR="00A83680" w:rsidRDefault="00A83680" w:rsidP="00E35EA3">
            <w:pPr>
              <w:pStyle w:val="a5"/>
              <w:spacing w:before="0" w:beforeAutospacing="0" w:after="0" w:afterAutospacing="0"/>
            </w:pPr>
            <w:r>
              <w:t>3.</w:t>
            </w:r>
            <w:r w:rsidR="00622810">
              <w:t xml:space="preserve">10. </w:t>
            </w:r>
            <w:r>
              <w:t xml:space="preserve"> Воспитание российской гражданской идентичности: патриотизма, уважения к Отечеству, прошлому и настоящему многонационального народа России</w:t>
            </w:r>
            <w:r w:rsidR="00622810">
              <w:t>.</w:t>
            </w:r>
          </w:p>
          <w:p w:rsidR="00A83680" w:rsidRPr="00622810" w:rsidRDefault="00A83680" w:rsidP="00A83680">
            <w:pPr>
              <w:pStyle w:val="a5"/>
              <w:spacing w:before="0" w:beforeAutospacing="0" w:after="0" w:afterAutospacing="0"/>
              <w:rPr>
                <w:u w:val="single"/>
              </w:rPr>
            </w:pPr>
            <w:r w:rsidRPr="00622810">
              <w:rPr>
                <w:u w:val="single"/>
              </w:rPr>
              <w:t>4.</w:t>
            </w:r>
            <w:r w:rsidR="00622810" w:rsidRPr="00622810">
              <w:rPr>
                <w:u w:val="single"/>
              </w:rPr>
              <w:t xml:space="preserve"> </w:t>
            </w:r>
            <w:r w:rsidRPr="00622810">
              <w:rPr>
                <w:u w:val="single"/>
              </w:rPr>
              <w:t>Для учащихся 9-11 классов были проведены  мероприятия, направленные на:</w:t>
            </w:r>
          </w:p>
          <w:p w:rsidR="00622810" w:rsidRDefault="00622810" w:rsidP="00622810">
            <w:pPr>
              <w:pStyle w:val="a5"/>
              <w:tabs>
                <w:tab w:val="left" w:pos="350"/>
              </w:tabs>
              <w:spacing w:before="0" w:beforeAutospacing="0" w:after="0" w:afterAutospacing="0"/>
            </w:pPr>
            <w:r>
              <w:t xml:space="preserve">4.1. </w:t>
            </w:r>
            <w:r w:rsidR="00A83680">
              <w:t>Развитие бережного, ответственного и компетентного отношения к физическому и психологическому здоровью, как собственному, так и других людей</w:t>
            </w:r>
            <w:r>
              <w:t>.</w:t>
            </w:r>
          </w:p>
          <w:p w:rsidR="00622810" w:rsidRDefault="00622810" w:rsidP="00622810">
            <w:pPr>
              <w:pStyle w:val="a5"/>
              <w:tabs>
                <w:tab w:val="left" w:pos="350"/>
              </w:tabs>
              <w:spacing w:before="0" w:beforeAutospacing="0" w:after="0" w:afterAutospacing="0"/>
            </w:pPr>
            <w:r>
              <w:t>4.</w:t>
            </w:r>
            <w:r w:rsidR="00A83680">
              <w:t>2. Развитие умений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совершенствование способности адаптироваться к стрессовым ситуациям в общении, в разных коллективах, к меняющимся условиям (социальным, информационным, природным)</w:t>
            </w:r>
            <w:r>
              <w:t>.</w:t>
            </w:r>
          </w:p>
          <w:p w:rsidR="00A83680" w:rsidRDefault="00622810" w:rsidP="00622810">
            <w:pPr>
              <w:pStyle w:val="a5"/>
              <w:tabs>
                <w:tab w:val="left" w:pos="350"/>
              </w:tabs>
              <w:spacing w:before="0" w:beforeAutospacing="0" w:after="0" w:afterAutospacing="0"/>
            </w:pPr>
            <w:r>
              <w:lastRenderedPageBreak/>
              <w:t>4.</w:t>
            </w:r>
            <w:r w:rsidR="00A83680">
              <w:t xml:space="preserve">3. Актуализация готовности </w:t>
            </w:r>
            <w:r>
              <w:t>к служению Отечеству, его защите.</w:t>
            </w:r>
          </w:p>
          <w:p w:rsidR="00622810" w:rsidRDefault="00622810" w:rsidP="00622810">
            <w:pPr>
              <w:pStyle w:val="a5"/>
              <w:tabs>
                <w:tab w:val="left" w:pos="350"/>
              </w:tabs>
              <w:spacing w:before="0" w:beforeAutospacing="0" w:after="0" w:afterAutospacing="0"/>
            </w:pPr>
            <w:r>
              <w:t>4.4. Совершенствование готовности и способности вести диалог с другими людьми, достигать в нем взаимопонимания, находить общие цели и сотрудничать для их достижения.</w:t>
            </w:r>
          </w:p>
          <w:p w:rsidR="00622810" w:rsidRDefault="00622810" w:rsidP="00622810">
            <w:pPr>
              <w:pStyle w:val="a5"/>
              <w:spacing w:before="0" w:beforeAutospacing="0" w:after="0" w:afterAutospacing="0"/>
            </w:pPr>
            <w:r>
              <w:t>4.5. Развитие умения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</w:t>
            </w:r>
          </w:p>
          <w:p w:rsidR="00622810" w:rsidRDefault="00622810" w:rsidP="00622810">
            <w:pPr>
              <w:pStyle w:val="a5"/>
              <w:spacing w:before="0" w:beforeAutospacing="0" w:after="0" w:afterAutospacing="0"/>
            </w:pPr>
            <w:r>
              <w:t>4.6. Совершенствование умений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  <w:p w:rsidR="00622810" w:rsidRDefault="00622810" w:rsidP="00622810">
            <w:pPr>
              <w:pStyle w:val="a5"/>
              <w:spacing w:before="0" w:beforeAutospacing="0" w:after="0" w:afterAutospacing="0"/>
            </w:pPr>
            <w:r>
              <w:t>4.7. Развитие навыков критического мышления.</w:t>
            </w:r>
          </w:p>
          <w:p w:rsidR="00622810" w:rsidRDefault="00622810" w:rsidP="00622810">
            <w:pPr>
              <w:pStyle w:val="a5"/>
              <w:spacing w:before="0" w:beforeAutospacing="0" w:after="0" w:afterAutospacing="0"/>
            </w:pPr>
            <w:r>
              <w:t>4.8. Просвещение о содержании раздела психологической науки «общая психология».</w:t>
            </w:r>
          </w:p>
          <w:p w:rsidR="00DC0B7F" w:rsidRPr="00622810" w:rsidRDefault="00A83680" w:rsidP="00E35EA3">
            <w:pPr>
              <w:pStyle w:val="a3"/>
              <w:rPr>
                <w:u w:val="single"/>
              </w:rPr>
            </w:pPr>
            <w:r w:rsidRPr="00622810">
              <w:rPr>
                <w:u w:val="single"/>
              </w:rPr>
              <w:t>5</w:t>
            </w:r>
            <w:r w:rsidR="00D230E1" w:rsidRPr="00622810">
              <w:rPr>
                <w:u w:val="single"/>
              </w:rPr>
              <w:t xml:space="preserve">. </w:t>
            </w:r>
            <w:r w:rsidR="00F612A7" w:rsidRPr="00622810">
              <w:rPr>
                <w:u w:val="single"/>
              </w:rPr>
              <w:t xml:space="preserve">Для педагогов школы </w:t>
            </w:r>
            <w:r w:rsidR="006E2603" w:rsidRPr="00622810">
              <w:rPr>
                <w:u w:val="single"/>
              </w:rPr>
              <w:t xml:space="preserve">были проведены </w:t>
            </w:r>
            <w:r w:rsidRPr="00622810">
              <w:rPr>
                <w:u w:val="single"/>
              </w:rPr>
              <w:t>мероприятия, направленные на:</w:t>
            </w:r>
          </w:p>
          <w:p w:rsidR="00622810" w:rsidRDefault="00622810" w:rsidP="00E35EA3">
            <w:pPr>
              <w:pStyle w:val="a3"/>
            </w:pPr>
            <w:r>
              <w:t>5.</w:t>
            </w:r>
            <w:r w:rsidR="00A83680">
              <w:t>1. Освоение приемов саморегуляции, снятия напряжения и тревоги в стрессогенных ситуациях</w:t>
            </w:r>
            <w:r>
              <w:t>.</w:t>
            </w:r>
          </w:p>
          <w:p w:rsidR="006E2603" w:rsidRDefault="00622810" w:rsidP="00E35EA3">
            <w:pPr>
              <w:pStyle w:val="a3"/>
            </w:pPr>
            <w:r>
              <w:t>5.</w:t>
            </w:r>
            <w:r w:rsidR="00A83680">
              <w:t>2. Обучение приемам оказания допсихологической помощи</w:t>
            </w:r>
            <w:r>
              <w:t>.</w:t>
            </w:r>
          </w:p>
          <w:p w:rsidR="00622810" w:rsidRDefault="00622810" w:rsidP="00E35EA3">
            <w:pPr>
              <w:pStyle w:val="a3"/>
            </w:pPr>
            <w:r>
              <w:t xml:space="preserve">5.3. </w:t>
            </w:r>
            <w:r w:rsidR="00A83680">
              <w:t>Совершенствование знаний и умений по формированию благоприятного социально-психологического климата в учебных коллективах, в том числе профилактике травли и деструктивного поведения обучающихся</w:t>
            </w:r>
            <w:r>
              <w:t>.</w:t>
            </w:r>
          </w:p>
          <w:p w:rsidR="00A83680" w:rsidRDefault="00622810" w:rsidP="00E35EA3">
            <w:pPr>
              <w:pStyle w:val="a3"/>
            </w:pPr>
            <w:r>
              <w:t xml:space="preserve">5.4. </w:t>
            </w:r>
            <w:r w:rsidR="00A83680">
              <w:t>Совершенствование навыков педагогического общения</w:t>
            </w:r>
            <w:r>
              <w:t>.</w:t>
            </w:r>
          </w:p>
          <w:p w:rsidR="00622810" w:rsidRDefault="00622810" w:rsidP="00E35EA3">
            <w:pPr>
              <w:pStyle w:val="a3"/>
            </w:pPr>
            <w:r>
              <w:t xml:space="preserve">5.5. </w:t>
            </w:r>
            <w:r w:rsidR="00A83680">
              <w:t>Информирование о методах и приемах управления вниманием обучающихся разного возраста</w:t>
            </w:r>
            <w:r>
              <w:t>.</w:t>
            </w:r>
          </w:p>
          <w:p w:rsidR="00A83680" w:rsidRDefault="00622810" w:rsidP="00E35EA3">
            <w:pPr>
              <w:pStyle w:val="a3"/>
            </w:pPr>
            <w:r>
              <w:t xml:space="preserve">5.6. </w:t>
            </w:r>
            <w:r w:rsidR="00A83680">
              <w:t>Информирование об особенностях формирования рефлексии у обучающихся разного возраста</w:t>
            </w:r>
            <w:r>
              <w:t>.</w:t>
            </w:r>
          </w:p>
          <w:p w:rsidR="0007429F" w:rsidRDefault="00622810" w:rsidP="00E35EA3">
            <w:pPr>
              <w:pStyle w:val="a3"/>
              <w:rPr>
                <w:u w:val="single"/>
              </w:rPr>
            </w:pPr>
            <w:r w:rsidRPr="00622810">
              <w:rPr>
                <w:u w:val="single"/>
              </w:rPr>
              <w:t xml:space="preserve">6. </w:t>
            </w:r>
            <w:r w:rsidR="00E35EA3" w:rsidRPr="00622810">
              <w:rPr>
                <w:u w:val="single"/>
              </w:rPr>
              <w:t xml:space="preserve">С родителями были </w:t>
            </w:r>
            <w:r w:rsidR="009E59EB" w:rsidRPr="00622810">
              <w:rPr>
                <w:u w:val="single"/>
              </w:rPr>
              <w:t>проведены</w:t>
            </w:r>
            <w:r w:rsidR="00A83680" w:rsidRPr="00622810">
              <w:rPr>
                <w:u w:val="single"/>
              </w:rPr>
              <w:t xml:space="preserve"> </w:t>
            </w:r>
            <w:r w:rsidR="009E59EB" w:rsidRPr="00622810">
              <w:rPr>
                <w:u w:val="single"/>
              </w:rPr>
              <w:t xml:space="preserve"> мероприятия</w:t>
            </w:r>
            <w:r w:rsidR="00A83680" w:rsidRPr="00622810">
              <w:rPr>
                <w:u w:val="single"/>
              </w:rPr>
              <w:t>, направленные на:</w:t>
            </w:r>
          </w:p>
          <w:p w:rsidR="00622810" w:rsidRDefault="00622810" w:rsidP="00E35EA3">
            <w:pPr>
              <w:pStyle w:val="a3"/>
            </w:pPr>
            <w:r>
              <w:rPr>
                <w:u w:val="single"/>
              </w:rPr>
              <w:t xml:space="preserve">6.1. </w:t>
            </w:r>
            <w:r>
              <w:t>Освоение приемов саморегуляции, снятия напряжения и тревоги в стрессогенных ситуациях.</w:t>
            </w:r>
          </w:p>
          <w:p w:rsidR="00622810" w:rsidRDefault="00622810" w:rsidP="00E35EA3">
            <w:pPr>
              <w:pStyle w:val="a3"/>
            </w:pPr>
            <w:r>
              <w:t xml:space="preserve">6.2. Информирование об особенностях эмоциональной </w:t>
            </w:r>
            <w:r>
              <w:lastRenderedPageBreak/>
              <w:t>саморегуляции и реагирования на стрессовую ситуацию у детей разного возраста.</w:t>
            </w:r>
          </w:p>
          <w:p w:rsidR="00622810" w:rsidRDefault="00622810" w:rsidP="00E35EA3">
            <w:pPr>
              <w:pStyle w:val="a3"/>
            </w:pPr>
            <w:r>
              <w:t>6.3. Совершенствование навыков конструктивного взаимодействия, в том числе разрешения конфликтной ситуации.</w:t>
            </w:r>
          </w:p>
          <w:p w:rsidR="00622810" w:rsidRDefault="00622810" w:rsidP="00E35EA3">
            <w:pPr>
              <w:pStyle w:val="a3"/>
            </w:pPr>
            <w:r>
              <w:t>6.4. Информирование о выстраивании взаимоотношений у обучающихся разных возрастов.</w:t>
            </w:r>
          </w:p>
          <w:p w:rsidR="00622810" w:rsidRDefault="00622810" w:rsidP="00622810">
            <w:pPr>
              <w:pStyle w:val="a5"/>
              <w:spacing w:before="0" w:beforeAutospacing="0" w:after="0" w:afterAutospacing="0"/>
            </w:pPr>
            <w:r>
              <w:t>6.5. Повышение осведомленности о явлении травли и возможных способах противодействия ей.</w:t>
            </w:r>
          </w:p>
          <w:p w:rsidR="00622810" w:rsidRDefault="00622810" w:rsidP="00622810">
            <w:pPr>
              <w:pStyle w:val="a3"/>
            </w:pPr>
            <w:r>
              <w:t>6.6. Информирование о формировании и развитии самооценки у детей разного возраста.</w:t>
            </w:r>
          </w:p>
          <w:p w:rsidR="00622810" w:rsidRDefault="00622810" w:rsidP="00622810">
            <w:pPr>
              <w:pStyle w:val="a3"/>
            </w:pPr>
            <w:r>
              <w:t>6.7. Информирование о способах формирования; ответственного отношения к учению, готовности и способности обучающихся к саморазвитию и самообразованию на основе мотивации к обучению и познанию на разных этапах обучения в общеобразовательной организации.</w:t>
            </w:r>
          </w:p>
          <w:p w:rsidR="00622810" w:rsidRPr="00622810" w:rsidRDefault="00622810" w:rsidP="00622810">
            <w:pPr>
              <w:pStyle w:val="a3"/>
              <w:rPr>
                <w:u w:val="single"/>
              </w:rPr>
            </w:pPr>
            <w:r>
              <w:t>6.8. Информирование об этапах развития произвольности у обучающихся разного возраста.</w:t>
            </w:r>
          </w:p>
          <w:p w:rsidR="006E2603" w:rsidRPr="00110C48" w:rsidRDefault="006E2603" w:rsidP="00E35EA3">
            <w:pPr>
              <w:pStyle w:val="a3"/>
            </w:pPr>
          </w:p>
          <w:p w:rsidR="00A83680" w:rsidRDefault="00A83680" w:rsidP="00A83680">
            <w:pPr>
              <w:pStyle w:val="a5"/>
              <w:spacing w:before="0" w:beforeAutospacing="0" w:after="0" w:afterAutospacing="0"/>
            </w:pPr>
            <w:r>
              <w:t>В каждом классе с 1 по 11 классными руководителями была проведена социометрия по плану.</w:t>
            </w:r>
          </w:p>
          <w:p w:rsidR="00B95773" w:rsidRPr="00110C48" w:rsidRDefault="00500586" w:rsidP="00E35EA3">
            <w:pPr>
              <w:pStyle w:val="a5"/>
              <w:spacing w:before="0" w:beforeAutospacing="0" w:after="0" w:afterAutospacing="0"/>
              <w:rPr>
                <w:spacing w:val="1"/>
              </w:rPr>
            </w:pPr>
            <w:r w:rsidRPr="00110C48">
              <w:t xml:space="preserve">Результаты </w:t>
            </w:r>
            <w:r w:rsidR="00E35EA3">
              <w:t>психолого-</w:t>
            </w:r>
            <w:r w:rsidRPr="00110C48">
              <w:t>педагогической работы были проанализированы коллективом за круглым столом</w:t>
            </w:r>
            <w:r w:rsidR="00E35EA3">
              <w:t xml:space="preserve">. </w:t>
            </w:r>
            <w:r w:rsidRPr="00110C48">
              <w:t>Сделаны выводы и даны рекомендации педагог</w:t>
            </w:r>
            <w:r w:rsidR="00960954" w:rsidRPr="00110C48">
              <w:t>ам</w:t>
            </w:r>
            <w:r w:rsidRPr="00110C48">
              <w:t xml:space="preserve"> в вопросах </w:t>
            </w:r>
            <w:r w:rsidR="00E35EA3" w:rsidRPr="00B202D3">
              <w:t>самопознания, саморазвития и улучшения психологического климата в образовательных организациях</w:t>
            </w:r>
            <w:r w:rsidR="00E35EA3">
              <w:t>.</w:t>
            </w:r>
          </w:p>
        </w:tc>
      </w:tr>
    </w:tbl>
    <w:p w:rsidR="00B95773" w:rsidRPr="00960954" w:rsidRDefault="00B95773" w:rsidP="00B95773">
      <w:pPr>
        <w:pStyle w:val="a3"/>
        <w:jc w:val="right"/>
      </w:pPr>
    </w:p>
    <w:p w:rsidR="00C849A7" w:rsidRPr="00960954" w:rsidRDefault="00980FC6" w:rsidP="009E59EB">
      <w:pPr>
        <w:tabs>
          <w:tab w:val="center" w:pos="3544"/>
          <w:tab w:val="left" w:pos="6556"/>
        </w:tabs>
        <w:rPr>
          <w:rFonts w:ascii="Times New Roman" w:hAnsi="Times New Roman" w:cs="Times New Roman"/>
          <w:sz w:val="24"/>
          <w:szCs w:val="24"/>
        </w:rPr>
      </w:pPr>
      <w:r w:rsidRPr="00960954">
        <w:rPr>
          <w:rFonts w:ascii="Times New Roman" w:hAnsi="Times New Roman" w:cs="Times New Roman"/>
          <w:noProof/>
          <w:sz w:val="24"/>
          <w:szCs w:val="24"/>
        </w:rPr>
        <w:tab/>
      </w:r>
    </w:p>
    <w:sectPr w:rsidR="00C849A7" w:rsidRPr="00960954" w:rsidSect="004E1213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1D8" w:rsidRDefault="006D31D8" w:rsidP="00C849A7">
      <w:pPr>
        <w:spacing w:after="0" w:line="240" w:lineRule="auto"/>
      </w:pPr>
      <w:r>
        <w:separator/>
      </w:r>
    </w:p>
  </w:endnote>
  <w:endnote w:type="continuationSeparator" w:id="1">
    <w:p w:rsidR="006D31D8" w:rsidRDefault="006D31D8" w:rsidP="00C8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lbany AMT">
    <w:altName w:val="Arial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1D8" w:rsidRDefault="006D31D8" w:rsidP="00C849A7">
      <w:pPr>
        <w:spacing w:after="0" w:line="240" w:lineRule="auto"/>
      </w:pPr>
      <w:r>
        <w:separator/>
      </w:r>
    </w:p>
  </w:footnote>
  <w:footnote w:type="continuationSeparator" w:id="1">
    <w:p w:rsidR="006D31D8" w:rsidRDefault="006D31D8" w:rsidP="00C84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D0524"/>
    <w:multiLevelType w:val="multilevel"/>
    <w:tmpl w:val="D010A3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DBC39E4"/>
    <w:multiLevelType w:val="hybridMultilevel"/>
    <w:tmpl w:val="261A2276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22EB6"/>
    <w:multiLevelType w:val="hybridMultilevel"/>
    <w:tmpl w:val="4D2CE212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706714"/>
    <w:multiLevelType w:val="hybridMultilevel"/>
    <w:tmpl w:val="2A78A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60E24"/>
    <w:multiLevelType w:val="hybridMultilevel"/>
    <w:tmpl w:val="112E8FE4"/>
    <w:lvl w:ilvl="0" w:tplc="0419000F">
      <w:start w:val="1"/>
      <w:numFmt w:val="decimal"/>
      <w:lvlText w:val="%1."/>
      <w:lvlJc w:val="left"/>
      <w:pPr>
        <w:ind w:left="71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>
    <w:nsid w:val="61152044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A94E79"/>
    <w:multiLevelType w:val="hybridMultilevel"/>
    <w:tmpl w:val="D93C6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747782"/>
    <w:multiLevelType w:val="hybridMultilevel"/>
    <w:tmpl w:val="7C344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5773"/>
    <w:rsid w:val="000431B5"/>
    <w:rsid w:val="000613FE"/>
    <w:rsid w:val="0007429F"/>
    <w:rsid w:val="00085367"/>
    <w:rsid w:val="000A6413"/>
    <w:rsid w:val="000B2A26"/>
    <w:rsid w:val="000D0DD6"/>
    <w:rsid w:val="000D18B7"/>
    <w:rsid w:val="000E1E59"/>
    <w:rsid w:val="000E2CD2"/>
    <w:rsid w:val="000F6858"/>
    <w:rsid w:val="00101A33"/>
    <w:rsid w:val="00110C48"/>
    <w:rsid w:val="0011161C"/>
    <w:rsid w:val="00155FE2"/>
    <w:rsid w:val="0016160F"/>
    <w:rsid w:val="00186479"/>
    <w:rsid w:val="00197B4E"/>
    <w:rsid w:val="001A7079"/>
    <w:rsid w:val="001B314D"/>
    <w:rsid w:val="001F0E08"/>
    <w:rsid w:val="00207832"/>
    <w:rsid w:val="0021785D"/>
    <w:rsid w:val="00267052"/>
    <w:rsid w:val="0028301F"/>
    <w:rsid w:val="002C526B"/>
    <w:rsid w:val="002D6C06"/>
    <w:rsid w:val="002E511C"/>
    <w:rsid w:val="00326F27"/>
    <w:rsid w:val="00327EF3"/>
    <w:rsid w:val="00331C0E"/>
    <w:rsid w:val="00347A95"/>
    <w:rsid w:val="00351B99"/>
    <w:rsid w:val="00371067"/>
    <w:rsid w:val="00371EE1"/>
    <w:rsid w:val="003731CF"/>
    <w:rsid w:val="00396F79"/>
    <w:rsid w:val="003B6670"/>
    <w:rsid w:val="003D18CA"/>
    <w:rsid w:val="00405186"/>
    <w:rsid w:val="004140B2"/>
    <w:rsid w:val="00421AFC"/>
    <w:rsid w:val="004351C4"/>
    <w:rsid w:val="00445944"/>
    <w:rsid w:val="00486902"/>
    <w:rsid w:val="00487C80"/>
    <w:rsid w:val="004D5EE8"/>
    <w:rsid w:val="004E1213"/>
    <w:rsid w:val="004E6AD6"/>
    <w:rsid w:val="00500586"/>
    <w:rsid w:val="00511AA1"/>
    <w:rsid w:val="0056584F"/>
    <w:rsid w:val="005832D6"/>
    <w:rsid w:val="005860F6"/>
    <w:rsid w:val="00595D4D"/>
    <w:rsid w:val="00596150"/>
    <w:rsid w:val="005A63F4"/>
    <w:rsid w:val="005A709A"/>
    <w:rsid w:val="005B70AF"/>
    <w:rsid w:val="005D1CF1"/>
    <w:rsid w:val="006219F4"/>
    <w:rsid w:val="00622810"/>
    <w:rsid w:val="0063650B"/>
    <w:rsid w:val="00642AAC"/>
    <w:rsid w:val="00683AD6"/>
    <w:rsid w:val="0068535C"/>
    <w:rsid w:val="00685F2E"/>
    <w:rsid w:val="00696439"/>
    <w:rsid w:val="006C70A0"/>
    <w:rsid w:val="006C7C7F"/>
    <w:rsid w:val="006D15E1"/>
    <w:rsid w:val="006D31D8"/>
    <w:rsid w:val="006E2603"/>
    <w:rsid w:val="006F1BFB"/>
    <w:rsid w:val="00717152"/>
    <w:rsid w:val="00746AB5"/>
    <w:rsid w:val="007509ED"/>
    <w:rsid w:val="007638AB"/>
    <w:rsid w:val="00765103"/>
    <w:rsid w:val="007E2A8A"/>
    <w:rsid w:val="007E3AB8"/>
    <w:rsid w:val="007F3743"/>
    <w:rsid w:val="0082291E"/>
    <w:rsid w:val="00830B38"/>
    <w:rsid w:val="0084383C"/>
    <w:rsid w:val="008509D7"/>
    <w:rsid w:val="0086095B"/>
    <w:rsid w:val="00891554"/>
    <w:rsid w:val="008A0D0D"/>
    <w:rsid w:val="008A710C"/>
    <w:rsid w:val="008C37C1"/>
    <w:rsid w:val="008D2D50"/>
    <w:rsid w:val="008E7C3D"/>
    <w:rsid w:val="008F615C"/>
    <w:rsid w:val="00905EA9"/>
    <w:rsid w:val="0091063D"/>
    <w:rsid w:val="00916390"/>
    <w:rsid w:val="00920979"/>
    <w:rsid w:val="00923B5D"/>
    <w:rsid w:val="00944A8A"/>
    <w:rsid w:val="00944E0F"/>
    <w:rsid w:val="0095001B"/>
    <w:rsid w:val="00960954"/>
    <w:rsid w:val="00980FC6"/>
    <w:rsid w:val="009B301F"/>
    <w:rsid w:val="009C714E"/>
    <w:rsid w:val="009E59EB"/>
    <w:rsid w:val="00A02F86"/>
    <w:rsid w:val="00A135DD"/>
    <w:rsid w:val="00A2355E"/>
    <w:rsid w:val="00A36A94"/>
    <w:rsid w:val="00A65B87"/>
    <w:rsid w:val="00A71462"/>
    <w:rsid w:val="00A83680"/>
    <w:rsid w:val="00A961F0"/>
    <w:rsid w:val="00AB0E01"/>
    <w:rsid w:val="00AC3BAB"/>
    <w:rsid w:val="00AF1F6F"/>
    <w:rsid w:val="00AF363D"/>
    <w:rsid w:val="00AF6710"/>
    <w:rsid w:val="00B202D3"/>
    <w:rsid w:val="00B916FC"/>
    <w:rsid w:val="00B91980"/>
    <w:rsid w:val="00B9409E"/>
    <w:rsid w:val="00B95773"/>
    <w:rsid w:val="00B9653A"/>
    <w:rsid w:val="00BA3A2D"/>
    <w:rsid w:val="00BA642D"/>
    <w:rsid w:val="00BD1538"/>
    <w:rsid w:val="00C053B8"/>
    <w:rsid w:val="00C10844"/>
    <w:rsid w:val="00C674C5"/>
    <w:rsid w:val="00C849A7"/>
    <w:rsid w:val="00CA16BB"/>
    <w:rsid w:val="00CF15B8"/>
    <w:rsid w:val="00CF4588"/>
    <w:rsid w:val="00CF7658"/>
    <w:rsid w:val="00D009FF"/>
    <w:rsid w:val="00D230E1"/>
    <w:rsid w:val="00D34B36"/>
    <w:rsid w:val="00D639F6"/>
    <w:rsid w:val="00D714DD"/>
    <w:rsid w:val="00D87C15"/>
    <w:rsid w:val="00D97789"/>
    <w:rsid w:val="00DB7950"/>
    <w:rsid w:val="00DC0B7F"/>
    <w:rsid w:val="00DF4F36"/>
    <w:rsid w:val="00E10384"/>
    <w:rsid w:val="00E1474B"/>
    <w:rsid w:val="00E30E29"/>
    <w:rsid w:val="00E347AA"/>
    <w:rsid w:val="00E35EA3"/>
    <w:rsid w:val="00E7783A"/>
    <w:rsid w:val="00EB1B3A"/>
    <w:rsid w:val="00EC3546"/>
    <w:rsid w:val="00EF06D6"/>
    <w:rsid w:val="00F012A6"/>
    <w:rsid w:val="00F20DF4"/>
    <w:rsid w:val="00F21BF7"/>
    <w:rsid w:val="00F612A7"/>
    <w:rsid w:val="00F62877"/>
    <w:rsid w:val="00F643E8"/>
    <w:rsid w:val="00F65633"/>
    <w:rsid w:val="00F75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5773"/>
    <w:pPr>
      <w:widowControl w:val="0"/>
      <w:suppressAutoHyphens/>
      <w:spacing w:after="0" w:line="240" w:lineRule="auto"/>
    </w:pPr>
    <w:rPr>
      <w:rFonts w:ascii="Times New Roman" w:eastAsia="Albany AMT" w:hAnsi="Times New Roman" w:cs="Times New Roman"/>
      <w:kern w:val="1"/>
      <w:sz w:val="24"/>
      <w:szCs w:val="24"/>
    </w:rPr>
  </w:style>
  <w:style w:type="paragraph" w:styleId="a4">
    <w:name w:val="List Paragraph"/>
    <w:basedOn w:val="a"/>
    <w:uiPriority w:val="34"/>
    <w:qFormat/>
    <w:rsid w:val="0048690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486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1C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84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849A7"/>
  </w:style>
  <w:style w:type="paragraph" w:styleId="aa">
    <w:name w:val="footer"/>
    <w:basedOn w:val="a"/>
    <w:link w:val="ab"/>
    <w:uiPriority w:val="99"/>
    <w:semiHidden/>
    <w:unhideWhenUsed/>
    <w:rsid w:val="00C84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849A7"/>
  </w:style>
  <w:style w:type="paragraph" w:customStyle="1" w:styleId="11">
    <w:name w:val="Заголовок 11"/>
    <w:basedOn w:val="a"/>
    <w:uiPriority w:val="1"/>
    <w:qFormat/>
    <w:rsid w:val="00155FE2"/>
    <w:pPr>
      <w:widowControl w:val="0"/>
      <w:autoSpaceDE w:val="0"/>
      <w:autoSpaceDN w:val="0"/>
      <w:spacing w:after="0" w:line="319" w:lineRule="exact"/>
      <w:ind w:left="93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55FE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styleId="ac">
    <w:name w:val="Hyperlink"/>
    <w:rsid w:val="00980FC6"/>
    <w:rPr>
      <w:color w:val="0000FF"/>
      <w:u w:val="single"/>
    </w:rPr>
  </w:style>
  <w:style w:type="table" w:styleId="ad">
    <w:name w:val="Table Grid"/>
    <w:basedOn w:val="a1"/>
    <w:uiPriority w:val="59"/>
    <w:rsid w:val="00A02F8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5B916-C605-461D-8F4C-8F8CBBB6D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5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№36</dc:creator>
  <cp:keywords/>
  <dc:description/>
  <cp:lastModifiedBy>User</cp:lastModifiedBy>
  <cp:revision>70</cp:revision>
  <cp:lastPrinted>2025-04-26T14:51:00Z</cp:lastPrinted>
  <dcterms:created xsi:type="dcterms:W3CDTF">2021-04-08T05:04:00Z</dcterms:created>
  <dcterms:modified xsi:type="dcterms:W3CDTF">2025-05-29T04:42:00Z</dcterms:modified>
</cp:coreProperties>
</file>