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76" w:rsidRPr="003A61F2" w:rsidRDefault="00045090" w:rsidP="000B4476">
      <w:pPr>
        <w:tabs>
          <w:tab w:val="left" w:pos="5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61F2">
        <w:rPr>
          <w:rFonts w:ascii="Times New Roman" w:hAnsi="Times New Roman" w:cs="Times New Roman"/>
          <w:sz w:val="24"/>
          <w:szCs w:val="24"/>
        </w:rPr>
        <w:t>О</w:t>
      </w:r>
      <w:r w:rsidR="000B4476" w:rsidRPr="003A61F2">
        <w:rPr>
          <w:rFonts w:ascii="Times New Roman" w:hAnsi="Times New Roman" w:cs="Times New Roman"/>
          <w:sz w:val="24"/>
          <w:szCs w:val="24"/>
        </w:rPr>
        <w:t>тчета МБОУ «СОШ № 36»</w:t>
      </w:r>
    </w:p>
    <w:p w:rsidR="000B4476" w:rsidRPr="003A61F2" w:rsidRDefault="000B4476" w:rsidP="000B4476">
      <w:pPr>
        <w:tabs>
          <w:tab w:val="left" w:pos="585"/>
        </w:tabs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3A61F2">
        <w:rPr>
          <w:rFonts w:ascii="Times New Roman" w:hAnsi="Times New Roman" w:cs="Times New Roman"/>
          <w:sz w:val="24"/>
          <w:szCs w:val="24"/>
        </w:rPr>
        <w:t>о проведении единой профилактической недели «</w:t>
      </w:r>
      <w:r w:rsidR="0012269E" w:rsidRPr="003A61F2">
        <w:rPr>
          <w:rFonts w:ascii="Times New Roman" w:hAnsi="Times New Roman" w:cs="Times New Roman"/>
          <w:sz w:val="24"/>
          <w:szCs w:val="24"/>
        </w:rPr>
        <w:t>Разноцветная неделя</w:t>
      </w:r>
      <w:r w:rsidRPr="003A61F2">
        <w:rPr>
          <w:rFonts w:ascii="Times New Roman" w:hAnsi="Times New Roman" w:cs="Times New Roman"/>
          <w:sz w:val="24"/>
          <w:szCs w:val="24"/>
        </w:rPr>
        <w:t>»</w:t>
      </w:r>
    </w:p>
    <w:p w:rsidR="000B4476" w:rsidRPr="003A61F2" w:rsidRDefault="000B4476" w:rsidP="000B447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A61F2">
        <w:rPr>
          <w:rFonts w:ascii="Times New Roman" w:hAnsi="Times New Roman" w:cs="Times New Roman"/>
          <w:sz w:val="24"/>
          <w:szCs w:val="24"/>
        </w:rPr>
        <w:t xml:space="preserve">1. Муниципальное образование: МБОУ «СОШ № 36» г. Братск </w:t>
      </w:r>
    </w:p>
    <w:p w:rsidR="000B4476" w:rsidRPr="003A61F2" w:rsidRDefault="000B4476" w:rsidP="000B447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3A61F2">
        <w:rPr>
          <w:rFonts w:ascii="Times New Roman" w:hAnsi="Times New Roman" w:cs="Times New Roman"/>
          <w:sz w:val="24"/>
          <w:szCs w:val="24"/>
        </w:rPr>
        <w:t>2. Тема профилактической недели: «Разноцветная неделя»</w:t>
      </w:r>
    </w:p>
    <w:p w:rsidR="000B4476" w:rsidRPr="003A61F2" w:rsidRDefault="000B4476" w:rsidP="000B4476">
      <w:pPr>
        <w:spacing w:after="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3A61F2">
        <w:rPr>
          <w:rFonts w:ascii="Times New Roman" w:hAnsi="Times New Roman" w:cs="Times New Roman"/>
          <w:sz w:val="24"/>
          <w:szCs w:val="24"/>
        </w:rPr>
        <w:t>3. Сроки проведения: 0</w:t>
      </w:r>
      <w:r w:rsidR="00F55924" w:rsidRPr="003A61F2">
        <w:rPr>
          <w:rFonts w:ascii="Times New Roman" w:hAnsi="Times New Roman" w:cs="Times New Roman"/>
          <w:sz w:val="24"/>
          <w:szCs w:val="24"/>
        </w:rPr>
        <w:t>9</w:t>
      </w:r>
      <w:r w:rsidR="002D5C76" w:rsidRPr="003A61F2">
        <w:rPr>
          <w:rFonts w:ascii="Times New Roman" w:hAnsi="Times New Roman" w:cs="Times New Roman"/>
          <w:sz w:val="24"/>
          <w:szCs w:val="24"/>
        </w:rPr>
        <w:t>.09</w:t>
      </w:r>
      <w:r w:rsidRPr="003A61F2">
        <w:rPr>
          <w:rFonts w:ascii="Times New Roman" w:hAnsi="Times New Roman" w:cs="Times New Roman"/>
          <w:sz w:val="24"/>
          <w:szCs w:val="24"/>
        </w:rPr>
        <w:t xml:space="preserve">. по </w:t>
      </w:r>
      <w:r w:rsidR="00F55924" w:rsidRPr="003A61F2">
        <w:rPr>
          <w:rFonts w:ascii="Times New Roman" w:hAnsi="Times New Roman" w:cs="Times New Roman"/>
          <w:sz w:val="24"/>
          <w:szCs w:val="24"/>
        </w:rPr>
        <w:t>1</w:t>
      </w:r>
      <w:r w:rsidR="009A593F">
        <w:rPr>
          <w:rFonts w:ascii="Times New Roman" w:hAnsi="Times New Roman" w:cs="Times New Roman"/>
          <w:sz w:val="24"/>
          <w:szCs w:val="24"/>
        </w:rPr>
        <w:t>7</w:t>
      </w:r>
      <w:r w:rsidRPr="003A61F2">
        <w:rPr>
          <w:rFonts w:ascii="Times New Roman" w:hAnsi="Times New Roman" w:cs="Times New Roman"/>
          <w:sz w:val="24"/>
          <w:szCs w:val="24"/>
        </w:rPr>
        <w:t>.09.202</w:t>
      </w:r>
      <w:r w:rsidR="00F55924" w:rsidRPr="003A61F2">
        <w:rPr>
          <w:rFonts w:ascii="Times New Roman" w:hAnsi="Times New Roman" w:cs="Times New Roman"/>
          <w:sz w:val="24"/>
          <w:szCs w:val="24"/>
        </w:rPr>
        <w:t>4</w:t>
      </w:r>
      <w:r w:rsidRPr="003A61F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4476" w:rsidRPr="003A61F2" w:rsidRDefault="000B4476" w:rsidP="000B4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722"/>
        <w:gridCol w:w="1283"/>
        <w:gridCol w:w="2454"/>
        <w:gridCol w:w="1686"/>
        <w:gridCol w:w="5936"/>
        <w:gridCol w:w="56"/>
      </w:tblGrid>
      <w:tr w:rsidR="000B4476" w:rsidRPr="003A61F2" w:rsidTr="00993B60">
        <w:trPr>
          <w:jc w:val="center"/>
        </w:trPr>
        <w:tc>
          <w:tcPr>
            <w:tcW w:w="7148" w:type="dxa"/>
            <w:gridSpan w:val="4"/>
            <w:shd w:val="clear" w:color="auto" w:fill="auto"/>
          </w:tcPr>
          <w:p w:rsidR="000B4476" w:rsidRPr="003A61F2" w:rsidRDefault="000B4476" w:rsidP="003E73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686" w:type="dxa"/>
            <w:vMerge w:val="restart"/>
          </w:tcPr>
          <w:p w:rsidR="000B4476" w:rsidRPr="003A61F2" w:rsidRDefault="000B4476" w:rsidP="003E73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  <w:p w:rsidR="000B4476" w:rsidRPr="003A61F2" w:rsidRDefault="00C86CFC" w:rsidP="003E73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2" w:type="dxa"/>
            <w:gridSpan w:val="2"/>
            <w:shd w:val="clear" w:color="auto" w:fill="auto"/>
          </w:tcPr>
          <w:p w:rsidR="000B4476" w:rsidRPr="003A61F2" w:rsidRDefault="000B4476" w:rsidP="00FF1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Выводы о Неделе, описание опыта по внедрению новых эффективных элементов Недели, ссылка на проведенные мероприятия на сайте ОО</w:t>
            </w:r>
          </w:p>
        </w:tc>
      </w:tr>
      <w:tr w:rsidR="00C86CFC" w:rsidRPr="003A61F2" w:rsidTr="00993B60">
        <w:trPr>
          <w:gridAfter w:val="1"/>
          <w:wAfter w:w="56" w:type="dxa"/>
          <w:trHeight w:val="3807"/>
          <w:jc w:val="center"/>
        </w:trPr>
        <w:tc>
          <w:tcPr>
            <w:tcW w:w="1689" w:type="dxa"/>
            <w:shd w:val="clear" w:color="auto" w:fill="auto"/>
          </w:tcPr>
          <w:p w:rsidR="00C86CFC" w:rsidRPr="003A61F2" w:rsidRDefault="00C86CFC" w:rsidP="00C86C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 558</w:t>
            </w:r>
          </w:p>
        </w:tc>
        <w:tc>
          <w:tcPr>
            <w:tcW w:w="1722" w:type="dxa"/>
            <w:shd w:val="clear" w:color="auto" w:fill="auto"/>
          </w:tcPr>
          <w:p w:rsidR="00C86CFC" w:rsidRPr="003A61F2" w:rsidRDefault="00C86CFC" w:rsidP="003A61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- 327</w:t>
            </w:r>
          </w:p>
        </w:tc>
        <w:tc>
          <w:tcPr>
            <w:tcW w:w="1283" w:type="dxa"/>
            <w:shd w:val="clear" w:color="auto" w:fill="auto"/>
          </w:tcPr>
          <w:p w:rsidR="00C86CFC" w:rsidRPr="003A61F2" w:rsidRDefault="00C86CFC" w:rsidP="00C86C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 - 29</w:t>
            </w:r>
          </w:p>
        </w:tc>
        <w:tc>
          <w:tcPr>
            <w:tcW w:w="2454" w:type="dxa"/>
          </w:tcPr>
          <w:p w:rsidR="00C86CFC" w:rsidRPr="003A61F2" w:rsidRDefault="00C86CFC" w:rsidP="00C86C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r w:rsidR="003A61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A61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партнеров</w:t>
            </w:r>
          </w:p>
          <w:p w:rsidR="003A61F2" w:rsidRPr="003A61F2" w:rsidRDefault="003A61F2" w:rsidP="003A61F2">
            <w:pPr>
              <w:pStyle w:val="ab"/>
              <w:numPr>
                <w:ilvl w:val="0"/>
                <w:numId w:val="1"/>
              </w:numPr>
              <w:ind w:left="64" w:hanging="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ОГАУЗ «БГБ №1»   старшая медсестра </w:t>
            </w: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Хлыстова Екатерина Николаевна</w:t>
            </w:r>
          </w:p>
        </w:tc>
        <w:tc>
          <w:tcPr>
            <w:tcW w:w="1686" w:type="dxa"/>
            <w:vMerge/>
          </w:tcPr>
          <w:p w:rsidR="00C86CFC" w:rsidRPr="003A61F2" w:rsidRDefault="00C86CFC" w:rsidP="00C86C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  <w:shd w:val="clear" w:color="auto" w:fill="auto"/>
          </w:tcPr>
          <w:p w:rsidR="00C86CFC" w:rsidRPr="003A61F2" w:rsidRDefault="00C86CFC" w:rsidP="002073B9">
            <w:pPr>
              <w:spacing w:after="0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 xml:space="preserve"> С 09.09. по 1</w:t>
            </w:r>
            <w:r w:rsidR="009A5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 xml:space="preserve">.09.2024 года в нашей школе прошла областная профилактическая </w:t>
            </w:r>
            <w:r w:rsidRPr="003A61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«Разноцветная неделя»</w:t>
            </w: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>, направленная на профилактику социально активной позиции среди несовершеннолетних. Задачами данной недели являлось проведение комплекса мероприятий, направленных развитие навыков саморегуляции эмоционального состояния; участия в социально активных видах деятельности  в акциях,  квестах, которые направлены на развитие активной жизненной  позиции обучающихся, оказание конкретной помощи людям, на  развитие саморегуляци, навыков самостоятельного и ответственного выбора у обучающихся, формирование психологической грамотности в области психоэмоционального здоровья и позитивных жизненных целей, развитие мотивации к их достижению.</w:t>
            </w:r>
          </w:p>
          <w:p w:rsidR="00C86CFC" w:rsidRPr="003A61F2" w:rsidRDefault="00C86CFC" w:rsidP="00FF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 xml:space="preserve"> Неделя проходила под девизом: «Мы разные как краски акварели, но дружно мы живем все дни недели».</w:t>
            </w:r>
          </w:p>
          <w:p w:rsidR="00C86CFC" w:rsidRPr="003A61F2" w:rsidRDefault="00C86CFC" w:rsidP="00FF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>В течение недели прошли классные часы на различные темы:</w:t>
            </w:r>
          </w:p>
          <w:p w:rsidR="00AB707A" w:rsidRPr="00AB707A" w:rsidRDefault="002073B9" w:rsidP="00FF111A">
            <w:pPr>
              <w:pStyle w:val="ab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6CFC" w:rsidRPr="00AB707A">
              <w:rPr>
                <w:rFonts w:ascii="Times New Roman" w:hAnsi="Times New Roman" w:cs="Times New Roman"/>
                <w:sz w:val="24"/>
                <w:szCs w:val="24"/>
              </w:rPr>
              <w:t>«Я и мое имя»,</w:t>
            </w:r>
            <w:r w:rsidR="00102CE7">
              <w:rPr>
                <w:rFonts w:ascii="Times New Roman" w:hAnsi="Times New Roman" w:cs="Times New Roman"/>
                <w:sz w:val="24"/>
                <w:szCs w:val="24"/>
              </w:rPr>
              <w:t xml:space="preserve">  « Мы- это много я»</w:t>
            </w:r>
            <w:r w:rsidR="00C86CFC" w:rsidRPr="00AB707A">
              <w:rPr>
                <w:rFonts w:ascii="Times New Roman" w:hAnsi="Times New Roman" w:cs="Times New Roman"/>
                <w:sz w:val="24"/>
                <w:szCs w:val="24"/>
              </w:rPr>
              <w:t xml:space="preserve"> в 1-5 классах</w:t>
            </w:r>
            <w:r w:rsidR="00AB707A" w:rsidRPr="00AB7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707A" w:rsidRPr="00AB707A" w:rsidRDefault="002073B9" w:rsidP="002073B9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16"/>
            </w:pPr>
            <w:r>
              <w:lastRenderedPageBreak/>
              <w:t>П</w:t>
            </w:r>
            <w:r w:rsidR="00AB707A" w:rsidRPr="00AB707A">
              <w:t>роведен конкурс рисунков на асфальте</w:t>
            </w:r>
            <w:r w:rsidR="00AB707A">
              <w:rPr>
                <w:rFonts w:eastAsia="+mn-ea"/>
                <w:b/>
                <w:bCs/>
                <w:color w:val="002060"/>
                <w:kern w:val="24"/>
                <w:sz w:val="48"/>
                <w:szCs w:val="48"/>
              </w:rPr>
              <w:t xml:space="preserve"> </w:t>
            </w:r>
            <w:r w:rsidR="00AB707A" w:rsidRPr="00AB707A">
              <w:rPr>
                <w:rFonts w:eastAsia="+mn-ea"/>
                <w:bCs/>
                <w:kern w:val="24"/>
              </w:rPr>
              <w:t>«Мы- раскрасим целый свет»</w:t>
            </w:r>
            <w:r>
              <w:rPr>
                <w:rFonts w:eastAsia="+mn-ea"/>
                <w:bCs/>
                <w:kern w:val="24"/>
              </w:rPr>
              <w:t>.</w:t>
            </w:r>
          </w:p>
          <w:p w:rsidR="00C86CFC" w:rsidRPr="00AB707A" w:rsidRDefault="00AB707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CFC" w:rsidRPr="00AB707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Просмотрены мультфильмы, «Ситуация конфликта».</w:t>
            </w:r>
          </w:p>
          <w:p w:rsidR="00AB707A" w:rsidRDefault="00AB707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>Педагогом -  психологом совместно с классными руководителями были проведены психологические тренинги, игровые упражнения, кейс практика «Психологический анализ конфликтов»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07A" w:rsidRPr="00AB707A" w:rsidRDefault="00AB707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7A">
              <w:rPr>
                <w:rFonts w:ascii="Times New Roman" w:hAnsi="Times New Roman" w:cs="Times New Roman"/>
                <w:sz w:val="24"/>
                <w:szCs w:val="24"/>
              </w:rPr>
              <w:t>12.09. Проведено общешкольное родительское собрание.  На родительском собрании родители были, ознакомлены о профилактике риска суицидального поведения среди детей, им   были даны рекомендации о</w:t>
            </w:r>
            <w:r w:rsidR="00207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07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="002073B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B707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безопасных отношений в семье.</w:t>
            </w:r>
          </w:p>
          <w:p w:rsidR="00AB707A" w:rsidRPr="003A61F2" w:rsidRDefault="00AB707A" w:rsidP="00FF11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707A">
              <w:rPr>
                <w:rFonts w:ascii="Times New Roman" w:hAnsi="Times New Roman" w:cs="Times New Roman"/>
                <w:sz w:val="24"/>
                <w:szCs w:val="24"/>
              </w:rPr>
              <w:t xml:space="preserve">  На собрании п</w:t>
            </w:r>
            <w:bookmarkStart w:id="0" w:name="_GoBack"/>
            <w:bookmarkEnd w:id="0"/>
            <w:r w:rsidRPr="00AB707A">
              <w:rPr>
                <w:rFonts w:ascii="Times New Roman" w:hAnsi="Times New Roman" w:cs="Times New Roman"/>
                <w:sz w:val="24"/>
                <w:szCs w:val="24"/>
              </w:rPr>
              <w:t>рисутствовала: представитель ОГАУЗ «БГБ №1», старшая медсестра Хлыстова Екатерина Николаевна, которая   провела профилактическую беседу   по профилактике ПАВ. Дала рекомендации и памятки родителям о том, как можно определить, что подросток находится под воздействие наркотических или токсических веществ. Екатерина Николаева объяснила, что меняется в поведении ребенка и на какие органы влияет   и оказывают влияние ПАВ.   Дала рекомендации родителям о том, что разговаривать и объяснять ребенку нужно только тогда, когда вы сами спокойны и о том, куда необходимо обращаться</w:t>
            </w:r>
            <w:r w:rsidR="00FF1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как действовать, если ребенку стало плохо.</w:t>
            </w:r>
          </w:p>
          <w:p w:rsidR="00AB707A" w:rsidRPr="00FF111A" w:rsidRDefault="00FF111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переменах для учащиеся 1-6 классов были организованы подвижные игры.</w:t>
            </w:r>
          </w:p>
          <w:p w:rsidR="00FF111A" w:rsidRDefault="00FF111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>обучающихся 9-11 классов был проеден психологический квест «Волнуйтесь спокойно!»</w:t>
            </w:r>
          </w:p>
          <w:p w:rsidR="00C86CFC" w:rsidRPr="00FF111A" w:rsidRDefault="00FF111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1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Педагогом – психологом, социальным педагогом, школы были подготовлены памятки для </w:t>
            </w:r>
            <w:r w:rsidRPr="00FF1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«Профилактика суицида в школе» а детям были розданы памятки о правах и обязанностях, о том, как нужно вести себя, если у тебя появилось волнения, о правилах дружбы.</w:t>
            </w:r>
          </w:p>
          <w:p w:rsidR="00FF111A" w:rsidRPr="00FF111A" w:rsidRDefault="00FF111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1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 информационный стенд «Телефон доверия».</w:t>
            </w:r>
          </w:p>
          <w:p w:rsidR="00FF111A" w:rsidRPr="00FF111A" w:rsidRDefault="00FF111A" w:rsidP="002073B9">
            <w:pPr>
              <w:pStyle w:val="ab"/>
              <w:numPr>
                <w:ilvl w:val="0"/>
                <w:numId w:val="2"/>
              </w:numPr>
              <w:spacing w:after="0"/>
              <w:ind w:left="0" w:firstLine="1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Учащиеся 2-11 классов, приняли участие в конкурсе творческих работ «Советы на каждый день». Каждый класс выбрал свою тему, которая им была интересна. Были оформлены информационные стенды по данной тематике в рекреации 3 этажа, 1 этажа.</w:t>
            </w:r>
          </w:p>
          <w:p w:rsidR="00FF111A" w:rsidRPr="00EC00E8" w:rsidRDefault="00FF111A" w:rsidP="00993B60">
            <w:pPr>
              <w:pStyle w:val="ab"/>
              <w:numPr>
                <w:ilvl w:val="0"/>
                <w:numId w:val="2"/>
              </w:numPr>
              <w:spacing w:after="0"/>
              <w:ind w:left="0" w:firstLine="15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</w:rPr>
              <w:t>13.09. В школе была проведена осенняя благотворительная ярмарка «Помоги ребенку, и ты спасешь мир» часть собранных денег от данной ярмарки пойдет в  братский благотворительный фонд «Алеша».</w:t>
            </w:r>
            <w:r w:rsidR="00DF683A">
              <w:t xml:space="preserve"> </w:t>
            </w:r>
            <w:hyperlink r:id="rId7" w:history="1">
              <w:r w:rsidR="00EC00E8" w:rsidRPr="00CA6A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https://vk.com/wall-193115647_420</w:t>
              </w:r>
            </w:hyperlink>
          </w:p>
          <w:p w:rsidR="00EC00E8" w:rsidRPr="00FF111A" w:rsidRDefault="00EC00E8" w:rsidP="00993B60">
            <w:pPr>
              <w:pStyle w:val="ab"/>
              <w:numPr>
                <w:ilvl w:val="0"/>
                <w:numId w:val="2"/>
              </w:numPr>
              <w:spacing w:after="0"/>
              <w:ind w:left="0" w:firstLine="15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C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раках реализации коммуникационной  стратегии «Санппросвет» федерального проекта «Санитарный щит страны  безопасность для здоровья»  для 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1 по 11 класс </w:t>
            </w:r>
            <w:r w:rsidRPr="00EC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были проведены уроки,  направленные на профилактику  ЗОЖ: - правильного сбалансированного питание,  физическую активность,  гигиенического ухода ( за телом, зубами, волосами),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профилактики ОРВИ, гриппа, инфекционных  заболеваний </w:t>
            </w:r>
            <w:r w:rsidRPr="00EC00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режима дня, эмоционального положительного  настроя.</w:t>
            </w:r>
            <w:r w:rsidR="00E638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Общий охват составил 558 человек.</w:t>
            </w:r>
          </w:p>
          <w:p w:rsidR="00FF111A" w:rsidRPr="00FF111A" w:rsidRDefault="00FF111A" w:rsidP="00993B60">
            <w:pPr>
              <w:pStyle w:val="ab"/>
              <w:numPr>
                <w:ilvl w:val="0"/>
                <w:numId w:val="2"/>
              </w:numPr>
              <w:spacing w:after="0"/>
              <w:ind w:left="0" w:firstLine="25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1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Учащиеся школы совместно с родительской общественностью и педагогами школы принимают участие во всероссийском акции «Своих не бросаем» для участников СВО. Акция продлится до 25.09. 2024г.</w:t>
            </w:r>
          </w:p>
          <w:p w:rsidR="00C86CFC" w:rsidRPr="003A61F2" w:rsidRDefault="00C86CFC" w:rsidP="00284A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Мероприятия, проведенные в рамках профилактической «Разноцветной недели» полезны, </w:t>
            </w: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интересны и наполнены разными событиями.  Участие в благотворительной ярмарки и Всероссийской акции   воспитывает у обучающихся милосердие и ответственность, за то, что именно ребята    оказывают помощь детям, которые нуждаются в лечении. Акция для участников СВО воспитывает у ребят чувство ответственности долга и сопричастность к событиям, которые не могут быть оставлены без внимания.   Квесты, классные часы, были</w:t>
            </w:r>
            <w:r w:rsidR="00284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направлены на сплочение обучающихся класса, умени</w:t>
            </w:r>
            <w:r w:rsidR="00284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проявлять самостоятельность в решениях, умение прийти на помощь в трудную минуту и отст</w:t>
            </w:r>
            <w:r w:rsidR="00284A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аивать</w:t>
            </w:r>
            <w:r w:rsidRPr="003A6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свое мнение.   Обучающиеся задумались о смысле жизни и о том, на каких ценностях ее строить. Поняли, что важно иметь цель в жизни, ведь от цели зависит успех.</w:t>
            </w:r>
          </w:p>
        </w:tc>
      </w:tr>
    </w:tbl>
    <w:p w:rsidR="00045090" w:rsidRPr="003A61F2" w:rsidRDefault="00045090" w:rsidP="00045090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5090" w:rsidRPr="003A61F2" w:rsidRDefault="00045090" w:rsidP="00045090">
      <w:pPr>
        <w:tabs>
          <w:tab w:val="left" w:pos="861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0288B" w:rsidRPr="003A61F2" w:rsidRDefault="0020288B" w:rsidP="00045090">
      <w:pPr>
        <w:tabs>
          <w:tab w:val="left" w:pos="861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45090" w:rsidRPr="003A61F2" w:rsidRDefault="00045090" w:rsidP="00045090">
      <w:pPr>
        <w:tabs>
          <w:tab w:val="left" w:pos="861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045090" w:rsidRPr="003A61F2" w:rsidSect="0004509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92" w:rsidRDefault="00013692" w:rsidP="00767F8B">
      <w:pPr>
        <w:spacing w:after="0" w:line="240" w:lineRule="auto"/>
      </w:pPr>
      <w:r>
        <w:separator/>
      </w:r>
    </w:p>
  </w:endnote>
  <w:endnote w:type="continuationSeparator" w:id="0">
    <w:p w:rsidR="00013692" w:rsidRDefault="00013692" w:rsidP="0076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92" w:rsidRDefault="00013692" w:rsidP="00767F8B">
      <w:pPr>
        <w:spacing w:after="0" w:line="240" w:lineRule="auto"/>
      </w:pPr>
      <w:r>
        <w:separator/>
      </w:r>
    </w:p>
  </w:footnote>
  <w:footnote w:type="continuationSeparator" w:id="0">
    <w:p w:rsidR="00013692" w:rsidRDefault="00013692" w:rsidP="00767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2867"/>
    <w:multiLevelType w:val="hybridMultilevel"/>
    <w:tmpl w:val="400E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63617"/>
    <w:multiLevelType w:val="hybridMultilevel"/>
    <w:tmpl w:val="598E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476"/>
    <w:rsid w:val="00000098"/>
    <w:rsid w:val="00013692"/>
    <w:rsid w:val="0002759F"/>
    <w:rsid w:val="00043E93"/>
    <w:rsid w:val="00045090"/>
    <w:rsid w:val="000450D4"/>
    <w:rsid w:val="00054582"/>
    <w:rsid w:val="000B4476"/>
    <w:rsid w:val="00102CE7"/>
    <w:rsid w:val="00107C92"/>
    <w:rsid w:val="0012269E"/>
    <w:rsid w:val="001D006F"/>
    <w:rsid w:val="0020288B"/>
    <w:rsid w:val="002073B9"/>
    <w:rsid w:val="00231BDD"/>
    <w:rsid w:val="002408E0"/>
    <w:rsid w:val="00264D13"/>
    <w:rsid w:val="002813D7"/>
    <w:rsid w:val="00284A0D"/>
    <w:rsid w:val="002D57BF"/>
    <w:rsid w:val="002D5C76"/>
    <w:rsid w:val="00316CEB"/>
    <w:rsid w:val="0034458D"/>
    <w:rsid w:val="003523C3"/>
    <w:rsid w:val="003A61F2"/>
    <w:rsid w:val="003B3854"/>
    <w:rsid w:val="003B54FF"/>
    <w:rsid w:val="003B557F"/>
    <w:rsid w:val="003E7384"/>
    <w:rsid w:val="003F7807"/>
    <w:rsid w:val="004462B4"/>
    <w:rsid w:val="00486A73"/>
    <w:rsid w:val="004974BA"/>
    <w:rsid w:val="004C0D7C"/>
    <w:rsid w:val="004C548D"/>
    <w:rsid w:val="00614EFA"/>
    <w:rsid w:val="00635CDF"/>
    <w:rsid w:val="006B55E2"/>
    <w:rsid w:val="006D279E"/>
    <w:rsid w:val="00734309"/>
    <w:rsid w:val="0075744C"/>
    <w:rsid w:val="00767F8B"/>
    <w:rsid w:val="007B3913"/>
    <w:rsid w:val="007F2BAC"/>
    <w:rsid w:val="00862453"/>
    <w:rsid w:val="00864EEA"/>
    <w:rsid w:val="008727F1"/>
    <w:rsid w:val="008A59B8"/>
    <w:rsid w:val="008B25CA"/>
    <w:rsid w:val="008C4D26"/>
    <w:rsid w:val="009147D9"/>
    <w:rsid w:val="00920F26"/>
    <w:rsid w:val="0095539A"/>
    <w:rsid w:val="009928C7"/>
    <w:rsid w:val="00993B60"/>
    <w:rsid w:val="009A593F"/>
    <w:rsid w:val="009D6CD9"/>
    <w:rsid w:val="00A0095D"/>
    <w:rsid w:val="00A309A2"/>
    <w:rsid w:val="00A642AC"/>
    <w:rsid w:val="00A76B5E"/>
    <w:rsid w:val="00AB707A"/>
    <w:rsid w:val="00B131D9"/>
    <w:rsid w:val="00B2610A"/>
    <w:rsid w:val="00B30E40"/>
    <w:rsid w:val="00B37D1D"/>
    <w:rsid w:val="00B57FF5"/>
    <w:rsid w:val="00BB578A"/>
    <w:rsid w:val="00BD78B8"/>
    <w:rsid w:val="00BE28EA"/>
    <w:rsid w:val="00BF6D50"/>
    <w:rsid w:val="00C113AA"/>
    <w:rsid w:val="00C208F9"/>
    <w:rsid w:val="00C42AB6"/>
    <w:rsid w:val="00C54AA5"/>
    <w:rsid w:val="00C77E18"/>
    <w:rsid w:val="00C86CFC"/>
    <w:rsid w:val="00D7760B"/>
    <w:rsid w:val="00D95F1A"/>
    <w:rsid w:val="00DA4A73"/>
    <w:rsid w:val="00DB0585"/>
    <w:rsid w:val="00DD4120"/>
    <w:rsid w:val="00DF683A"/>
    <w:rsid w:val="00E30094"/>
    <w:rsid w:val="00E638F8"/>
    <w:rsid w:val="00E92BDD"/>
    <w:rsid w:val="00EC00E8"/>
    <w:rsid w:val="00F55924"/>
    <w:rsid w:val="00FB69CE"/>
    <w:rsid w:val="00FF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5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7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F8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67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F8B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99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3F7807"/>
  </w:style>
  <w:style w:type="paragraph" w:styleId="a9">
    <w:name w:val="Balloon Text"/>
    <w:basedOn w:val="a"/>
    <w:link w:val="aa"/>
    <w:uiPriority w:val="99"/>
    <w:semiHidden/>
    <w:unhideWhenUsed/>
    <w:rsid w:val="00BF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6D50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A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193115647_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42</cp:revision>
  <dcterms:created xsi:type="dcterms:W3CDTF">2021-09-19T02:03:00Z</dcterms:created>
  <dcterms:modified xsi:type="dcterms:W3CDTF">2024-09-20T10:22:00Z</dcterms:modified>
</cp:coreProperties>
</file>