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76" w:rsidRPr="00675F9F" w:rsidRDefault="00325C76" w:rsidP="00325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7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75F9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диная областная профилактическая </w:t>
      </w:r>
    </w:p>
    <w:p w:rsidR="00325C76" w:rsidRPr="00675F9F" w:rsidRDefault="00325C76" w:rsidP="00325C7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5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675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неделя по профилактике школьного </w:t>
      </w:r>
      <w:proofErr w:type="spellStart"/>
      <w:r w:rsidRPr="00675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буллинга</w:t>
      </w:r>
      <w:proofErr w:type="spellEnd"/>
      <w:r w:rsidRPr="00675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подростковой среде  "Дружить здорово!", приуроченная к Международному дню борьбы против </w:t>
      </w:r>
      <w:proofErr w:type="spellStart"/>
      <w:r w:rsidRPr="00675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буллинга</w:t>
      </w:r>
      <w:proofErr w:type="spellEnd"/>
      <w:r w:rsidRPr="00675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259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5F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19.01 по 27.01. 2024 года</w:t>
      </w:r>
      <w:proofErr w:type="gramEnd"/>
    </w:p>
    <w:p w:rsidR="00325C76" w:rsidRPr="00675F9F" w:rsidRDefault="00325C76" w:rsidP="00425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67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Отчетная форма </w:t>
      </w:r>
      <w:r w:rsidRPr="00675F9F">
        <w:rPr>
          <w:rFonts w:ascii="Times New Roman" w:eastAsia="Calibri" w:hAnsi="Times New Roman" w:cs="Times New Roman"/>
          <w:sz w:val="28"/>
          <w:szCs w:val="24"/>
          <w:lang w:eastAsia="ru-RU"/>
        </w:rPr>
        <w:t>единой областной профилактической акции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320"/>
        <w:gridCol w:w="1215"/>
        <w:gridCol w:w="1710"/>
        <w:gridCol w:w="1566"/>
        <w:gridCol w:w="1593"/>
        <w:gridCol w:w="5670"/>
      </w:tblGrid>
      <w:tr w:rsidR="00AA0F53" w:rsidRPr="00675F9F" w:rsidTr="00AA0F53">
        <w:trPr>
          <w:trHeight w:val="735"/>
        </w:trPr>
        <w:tc>
          <w:tcPr>
            <w:tcW w:w="1668" w:type="dxa"/>
            <w:vMerge w:val="restart"/>
          </w:tcPr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ОО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</w:tcPr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593" w:type="dxa"/>
            <w:vMerge w:val="restart"/>
          </w:tcPr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F9F">
              <w:rPr>
                <w:rFonts w:ascii="Times New Roman" w:eastAsia="Times New Roman" w:hAnsi="Times New Roman" w:cs="Times New Roman"/>
              </w:rPr>
              <w:t xml:space="preserve">Количество проведенных мероприятий </w:t>
            </w:r>
          </w:p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</w:tcPr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AA0F53" w:rsidRPr="00675F9F" w:rsidRDefault="00AA0F53" w:rsidP="003A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sz w:val="18"/>
                <w:szCs w:val="18"/>
              </w:rPr>
              <w:t>сайтаОО</w:t>
            </w:r>
            <w:proofErr w:type="spellEnd"/>
            <w:r w:rsidRPr="00675F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 ссылкой на информацию о проведении недели</w:t>
            </w:r>
          </w:p>
        </w:tc>
      </w:tr>
      <w:tr w:rsidR="00AA0F53" w:rsidRPr="00675F9F" w:rsidTr="00024AB1">
        <w:trPr>
          <w:trHeight w:val="480"/>
        </w:trPr>
        <w:tc>
          <w:tcPr>
            <w:tcW w:w="1668" w:type="dxa"/>
            <w:vMerge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215" w:type="dxa"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</w:t>
            </w:r>
          </w:p>
        </w:tc>
        <w:tc>
          <w:tcPr>
            <w:tcW w:w="1710" w:type="dxa"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566" w:type="dxa"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Соц. партнеров</w:t>
            </w:r>
          </w:p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(перечислить)</w:t>
            </w:r>
          </w:p>
        </w:tc>
        <w:tc>
          <w:tcPr>
            <w:tcW w:w="1593" w:type="dxa"/>
            <w:vMerge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</w:p>
        </w:tc>
      </w:tr>
      <w:tr w:rsidR="00AA0F53" w:rsidRPr="00675F9F" w:rsidTr="00AA0F53">
        <w:tc>
          <w:tcPr>
            <w:tcW w:w="1668" w:type="dxa"/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МБОУ» СОШ №36» 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AA0F53" w:rsidRPr="00675F9F" w:rsidRDefault="00AA0F53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F9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AA0F53" w:rsidRPr="00675F9F" w:rsidRDefault="00675F9F" w:rsidP="00A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:rsidR="00AA0F53" w:rsidRPr="00675F9F" w:rsidRDefault="00AA0F53" w:rsidP="00AA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школе прошли мероприятия в рамках областной недели по профилактике школьного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буллинга</w:t>
            </w:r>
            <w:proofErr w:type="spellEnd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 подростковой среде  "Дружить здорово!", приуроченной к Международному дню борьбы против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буллинга</w:t>
            </w:r>
            <w:proofErr w:type="spellEnd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</w:p>
          <w:p w:rsidR="00AA0F53" w:rsidRPr="00675F9F" w:rsidRDefault="00AA0F53" w:rsidP="00AA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</w:t>
            </w:r>
            <w:proofErr w:type="gramStart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Главной целью  недели</w:t>
            </w:r>
            <w:r w:rsid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было</w:t>
            </w: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создание благоприятных условий для успешного развития каждого обучающегося, сохранение физического, психического здоровья, формирование у обучающихся позиции неприятия любых форм насилия, сознательного отношения к личной безопасности.</w:t>
            </w:r>
            <w:proofErr w:type="gramEnd"/>
          </w:p>
          <w:p w:rsidR="00AA0F53" w:rsidRPr="00675F9F" w:rsidRDefault="00AA0F53" w:rsidP="00AA0F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      В Неделе приняли участие обучающиеся 1 – 11 классов, педагогические работники, родители (законные представители)</w:t>
            </w:r>
            <w:r w:rsid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AA0F53" w:rsidRPr="00675F9F" w:rsidRDefault="008645DD" w:rsidP="00675F9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="00AA0F53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ень открытие недели, </w:t>
            </w: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ч</w:t>
            </w:r>
            <w:r w:rsidR="00AA0F53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ленами школьного парламента оформлен стенд при входе в школу» Дружить здорово»</w:t>
            </w:r>
          </w:p>
          <w:p w:rsidR="00AA0F53" w:rsidRPr="00675F9F" w:rsidRDefault="00AA0F53" w:rsidP="00AA0F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Педагого</w:t>
            </w:r>
            <w:proofErr w:type="gramStart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8645DD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proofErr w:type="gramEnd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психологом оформлен стен</w:t>
            </w:r>
            <w:r w:rsidR="008645DD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«Для вас родители»</w:t>
            </w:r>
          </w:p>
          <w:p w:rsidR="008645DD" w:rsidRPr="00675F9F" w:rsidRDefault="00AA0F53" w:rsidP="00675F9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Проведена  профилактическая</w:t>
            </w:r>
            <w:r w:rsidR="008645DD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645DD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квес</w:t>
            </w:r>
            <w:proofErr w:type="gramStart"/>
            <w:r w:rsidR="008645DD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proofErr w:type="spellEnd"/>
            <w:r w:rsidR="008645DD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proofErr w:type="gramEnd"/>
            <w:r w:rsidR="008645DD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игра: </w:t>
            </w:r>
          </w:p>
          <w:p w:rsidR="008645DD" w:rsidRPr="00675F9F" w:rsidRDefault="008645DD" w:rsidP="008645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675F9F">
              <w:rPr>
                <w:rFonts w:ascii="Times New Roman" w:hAnsi="Times New Roman" w:cs="Times New Roman"/>
                <w:sz w:val="24"/>
                <w:szCs w:val="24"/>
              </w:rPr>
              <w:t>Класс#ВместеДружба</w:t>
            </w:r>
            <w:proofErr w:type="spellEnd"/>
            <w:r w:rsidR="00AA0F53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A0F53" w:rsidRPr="00675F9F" w:rsidRDefault="008645DD" w:rsidP="008645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- </w:t>
            </w:r>
            <w:r w:rsidR="00AA0F53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 5-7 классах с общим охватом 131человек</w:t>
            </w:r>
          </w:p>
          <w:p w:rsidR="008645DD" w:rsidRPr="00675F9F" w:rsidRDefault="008645DD" w:rsidP="008645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r w:rsid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 </w:t>
            </w: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3-4 классах с применением некоторых локаций</w:t>
            </w:r>
            <w:r w:rsidR="00BC55E3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 с общим охватом</w:t>
            </w:r>
            <w:r w:rsid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r w:rsidR="00BC55E3"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118 человек</w:t>
            </w:r>
            <w:r w:rsid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8645DD" w:rsidRPr="00675F9F" w:rsidRDefault="008645DD" w:rsidP="00675F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 В начальной школе в 1-2 классах прошла игра « Вместе дружно»</w:t>
            </w:r>
            <w:r w:rsid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- 62человека.</w:t>
            </w:r>
          </w:p>
          <w:p w:rsidR="00675F9F" w:rsidRPr="00675F9F" w:rsidRDefault="00675F9F" w:rsidP="00675F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- 11 классах пошли классные часы  по теме </w:t>
            </w:r>
            <w:r w:rsidRPr="00675F9F">
              <w:rPr>
                <w:sz w:val="24"/>
                <w:szCs w:val="24"/>
              </w:rPr>
              <w:t>«</w:t>
            </w:r>
            <w:r w:rsidRPr="00675F9F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- 113человек</w:t>
            </w:r>
          </w:p>
          <w:p w:rsidR="00675F9F" w:rsidRPr="00675F9F" w:rsidRDefault="00675F9F" w:rsidP="00675F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 классными руководителями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проведен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педсосвет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на тему </w:t>
            </w:r>
            <w:r w:rsidRPr="00675F9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««Профилактика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буллинга</w:t>
            </w:r>
            <w:proofErr w:type="spellEnd"/>
            <w:r w:rsidRPr="00675F9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в школьной среде». Алгоритмы действий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кл</w:t>
            </w:r>
            <w:proofErr w:type="spellEnd"/>
            <w:r w:rsidRPr="00675F9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. руководителя при выявлении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»</w:t>
            </w:r>
          </w:p>
          <w:p w:rsidR="00675F9F" w:rsidRDefault="00675F9F" w:rsidP="00675F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 родителями 5 класса проведено родительское собрание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="00A075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то делать, если вашего ребенка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булят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»</w:t>
            </w:r>
            <w:r w:rsidR="00A0754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:rsidR="00AA0F53" w:rsidRPr="00675F9F" w:rsidRDefault="00AA0F53" w:rsidP="00675F9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Таким образом, обучающиеся нашей школы приобрели и  расширили знания в области прав человека, отторжения психологического насилия в обществе. Проведенные мероприятия помогли укреплению понятия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буллинг</w:t>
            </w:r>
            <w:proofErr w:type="spellEnd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, как резко отрицательного явления в  жизни; пониманию подростками важности проблемы психологического насилия; осознать всю ответственность за проступки, которые дети совершают в своей жизни; что  применение физического насилия так же уголовно наказуемо, как и над взрослыми. Так же ребята усвоили, что не надо отвечать на травлю в </w:t>
            </w:r>
            <w:proofErr w:type="spellStart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онлай</w:t>
            </w:r>
            <w:proofErr w:type="gramStart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spellEnd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  <w:proofErr w:type="gramEnd"/>
            <w:r w:rsidRPr="00675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пространстве.</w:t>
            </w:r>
          </w:p>
          <w:p w:rsidR="00AA0F53" w:rsidRPr="00675F9F" w:rsidRDefault="00AA0F53" w:rsidP="00AA0F5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</w:p>
        </w:tc>
      </w:tr>
    </w:tbl>
    <w:p w:rsidR="00E2722F" w:rsidRPr="00675F9F" w:rsidRDefault="00A07545"/>
    <w:sectPr w:rsidR="00E2722F" w:rsidRPr="00675F9F" w:rsidSect="00325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6866"/>
    <w:multiLevelType w:val="hybridMultilevel"/>
    <w:tmpl w:val="9B16401A"/>
    <w:lvl w:ilvl="0" w:tplc="9662B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E7D87"/>
    <w:multiLevelType w:val="hybridMultilevel"/>
    <w:tmpl w:val="FCACDD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43B"/>
    <w:rsid w:val="0010143B"/>
    <w:rsid w:val="00216DA6"/>
    <w:rsid w:val="00257B30"/>
    <w:rsid w:val="00325C76"/>
    <w:rsid w:val="0042595B"/>
    <w:rsid w:val="0056016D"/>
    <w:rsid w:val="00675F9F"/>
    <w:rsid w:val="006D225D"/>
    <w:rsid w:val="00726502"/>
    <w:rsid w:val="008645DD"/>
    <w:rsid w:val="009E4696"/>
    <w:rsid w:val="00A01A29"/>
    <w:rsid w:val="00A07545"/>
    <w:rsid w:val="00AA0F53"/>
    <w:rsid w:val="00BC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dcterms:created xsi:type="dcterms:W3CDTF">2024-01-29T23:47:00Z</dcterms:created>
  <dcterms:modified xsi:type="dcterms:W3CDTF">2024-01-30T04:50:00Z</dcterms:modified>
</cp:coreProperties>
</file>