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B1B" w:rsidRDefault="001B6A24" w:rsidP="00820245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284" w:firstLine="28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551B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Приложение 1 к приказу № 386 от 16.10 2023г</w:t>
      </w:r>
      <w:bookmarkStart w:id="0" w:name="_GoBack"/>
      <w:bookmarkEnd w:id="0"/>
    </w:p>
    <w:p w:rsidR="00551B1B" w:rsidRDefault="00551B1B" w:rsidP="00820245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284" w:firstLine="28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0245" w:rsidRPr="00820245" w:rsidRDefault="001B6A24" w:rsidP="00820245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284" w:firstLine="28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20245" w:rsidRPr="0082024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="00820245" w:rsidRPr="0082024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820245" w:rsidRPr="00820245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 дорожная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карта)</w:t>
      </w:r>
    </w:p>
    <w:p w:rsidR="00820245" w:rsidRPr="00820245" w:rsidRDefault="00820245" w:rsidP="00820245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5"/>
        <w:gridCol w:w="577"/>
        <w:gridCol w:w="2126"/>
        <w:gridCol w:w="2835"/>
      </w:tblGrid>
      <w:tr w:rsidR="00820245" w:rsidRPr="00820245" w:rsidTr="00CD2929">
        <w:trPr>
          <w:trHeight w:val="414"/>
        </w:trPr>
        <w:tc>
          <w:tcPr>
            <w:tcW w:w="4385" w:type="dxa"/>
          </w:tcPr>
          <w:p w:rsidR="00820245" w:rsidRPr="00820245" w:rsidRDefault="00820245" w:rsidP="00820245">
            <w:pPr>
              <w:tabs>
                <w:tab w:val="left" w:pos="284"/>
              </w:tabs>
              <w:spacing w:line="275" w:lineRule="exact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</w:rPr>
              <w:t>Вид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2703" w:type="dxa"/>
            <w:gridSpan w:val="2"/>
            <w:tcBorders>
              <w:right w:val="single" w:sz="4" w:space="0" w:color="auto"/>
            </w:tcBorders>
          </w:tcPr>
          <w:p w:rsidR="00820245" w:rsidRPr="00820245" w:rsidRDefault="00820245" w:rsidP="00820245">
            <w:pPr>
              <w:tabs>
                <w:tab w:val="left" w:pos="284"/>
              </w:tabs>
              <w:spacing w:line="275" w:lineRule="exact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20245" w:rsidRPr="00820245" w:rsidRDefault="00820245" w:rsidP="00820245">
            <w:pPr>
              <w:tabs>
                <w:tab w:val="left" w:pos="284"/>
              </w:tabs>
              <w:spacing w:line="275" w:lineRule="exact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</w:p>
        </w:tc>
      </w:tr>
      <w:tr w:rsidR="00820245" w:rsidRPr="00820245" w:rsidTr="00820245">
        <w:trPr>
          <w:trHeight w:val="414"/>
        </w:trPr>
        <w:tc>
          <w:tcPr>
            <w:tcW w:w="9923" w:type="dxa"/>
            <w:gridSpan w:val="4"/>
          </w:tcPr>
          <w:p w:rsidR="00820245" w:rsidRPr="00820245" w:rsidRDefault="00820245" w:rsidP="00820245">
            <w:pPr>
              <w:tabs>
                <w:tab w:val="left" w:pos="284"/>
              </w:tabs>
              <w:spacing w:line="258" w:lineRule="exact"/>
              <w:ind w:left="284" w:firstLine="28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Нормативно-правовое и </w:t>
            </w:r>
            <w:proofErr w:type="gramStart"/>
            <w:r w:rsidRPr="0082024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информационное  обеспечение</w:t>
            </w:r>
            <w:proofErr w:type="gramEnd"/>
            <w:r w:rsidRPr="0082024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мероприятий,</w:t>
            </w:r>
          </w:p>
          <w:p w:rsidR="00820245" w:rsidRPr="00820245" w:rsidRDefault="00820245" w:rsidP="00820245">
            <w:pPr>
              <w:tabs>
                <w:tab w:val="left" w:pos="284"/>
              </w:tabs>
              <w:ind w:left="284" w:firstLine="283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2024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определяющих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профилактику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буллинга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:</w:t>
            </w:r>
          </w:p>
        </w:tc>
      </w:tr>
      <w:tr w:rsidR="00820245" w:rsidRPr="00820245" w:rsidTr="00820245">
        <w:trPr>
          <w:trHeight w:val="414"/>
        </w:trPr>
        <w:tc>
          <w:tcPr>
            <w:tcW w:w="9923" w:type="dxa"/>
            <w:gridSpan w:val="4"/>
          </w:tcPr>
          <w:p w:rsidR="00820245" w:rsidRPr="00820245" w:rsidRDefault="00820245" w:rsidP="00820245">
            <w:pPr>
              <w:tabs>
                <w:tab w:val="left" w:pos="284"/>
              </w:tabs>
              <w:ind w:left="284" w:firstLine="283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20245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82024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b/>
                <w:sz w:val="24"/>
              </w:rPr>
              <w:t>учителями</w:t>
            </w:r>
            <w:proofErr w:type="spellEnd"/>
          </w:p>
        </w:tc>
      </w:tr>
      <w:tr w:rsidR="00820245" w:rsidRPr="00820245" w:rsidTr="00CD2929">
        <w:trPr>
          <w:trHeight w:val="553"/>
        </w:trPr>
        <w:tc>
          <w:tcPr>
            <w:tcW w:w="4385" w:type="dxa"/>
          </w:tcPr>
          <w:p w:rsidR="00820245" w:rsidRPr="00820245" w:rsidRDefault="00820245" w:rsidP="00820245">
            <w:pPr>
              <w:tabs>
                <w:tab w:val="left" w:pos="284"/>
              </w:tabs>
              <w:spacing w:line="271" w:lineRule="exact"/>
              <w:ind w:left="284" w:firstLine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1.Создание рабочей группы для написания программы</w:t>
            </w:r>
            <w:proofErr w:type="gramStart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плана реализации по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антибуллинговой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программе</w:t>
            </w:r>
          </w:p>
          <w:p w:rsidR="00820245" w:rsidRPr="00820245" w:rsidRDefault="00820245" w:rsidP="00820245">
            <w:pPr>
              <w:tabs>
                <w:tab w:val="left" w:pos="284"/>
              </w:tabs>
              <w:spacing w:line="271" w:lineRule="exact"/>
              <w:ind w:left="284" w:firstLine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20245" w:rsidRPr="00820245" w:rsidRDefault="00820245" w:rsidP="00820245">
            <w:pPr>
              <w:tabs>
                <w:tab w:val="left" w:pos="284"/>
              </w:tabs>
              <w:spacing w:line="271" w:lineRule="exact"/>
              <w:ind w:left="284" w:firstLine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2. Разработать:</w:t>
            </w:r>
          </w:p>
          <w:p w:rsidR="00820245" w:rsidRPr="00820245" w:rsidRDefault="00820245" w:rsidP="00551B1B">
            <w:pPr>
              <w:tabs>
                <w:tab w:val="left" w:pos="284"/>
              </w:tabs>
              <w:spacing w:line="271" w:lineRule="exact"/>
              <w:ind w:left="284" w:firstLine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•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 Комплексную программу и план мероприятий по профилактике и предотвращению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буллинга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моббинга</w:t>
            </w:r>
            <w:proofErr w:type="spellEnd"/>
            <w:proofErr w:type="gramStart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) ;</w:t>
            </w:r>
            <w:proofErr w:type="gramEnd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•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методические материалы (рекомендации для педагогов и родителей, классные часы, беседы, тренинги и пр.) в рамках реализуемого плана мероприятий</w:t>
            </w:r>
          </w:p>
          <w:p w:rsidR="00820245" w:rsidRPr="00820245" w:rsidRDefault="00820245" w:rsidP="00820245">
            <w:pPr>
              <w:tabs>
                <w:tab w:val="left" w:pos="284"/>
              </w:tabs>
              <w:spacing w:line="271" w:lineRule="exact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Изучить нормативно-правовые документы по профилактике явлений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буллинга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моббинга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) в образовательной среде</w:t>
            </w:r>
          </w:p>
          <w:p w:rsidR="00820245" w:rsidRPr="00820245" w:rsidRDefault="00820245" w:rsidP="00820245">
            <w:pPr>
              <w:tabs>
                <w:tab w:val="left" w:pos="284"/>
              </w:tabs>
              <w:spacing w:line="271" w:lineRule="exact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Подготовить:</w:t>
            </w:r>
          </w:p>
          <w:p w:rsidR="00820245" w:rsidRPr="00820245" w:rsidRDefault="00820245" w:rsidP="00820245">
            <w:pPr>
              <w:tabs>
                <w:tab w:val="left" w:pos="284"/>
              </w:tabs>
              <w:spacing w:line="271" w:lineRule="exact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•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информационный материал по профилактике детского насилия и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буллинга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моббинга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) для размещения на сайте;</w:t>
            </w:r>
          </w:p>
          <w:p w:rsidR="00820245" w:rsidRPr="00820245" w:rsidRDefault="00820245" w:rsidP="00820245">
            <w:pPr>
              <w:tabs>
                <w:tab w:val="left" w:pos="284"/>
              </w:tabs>
              <w:spacing w:line="271" w:lineRule="exact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•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раздаточные материалы (памятки, буклеты, стендовую информацию) для всех субъектов образовательных отношений (обучающихся, педагогов, родителей) по проблеме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буллинга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820245" w:rsidRPr="00820245" w:rsidRDefault="00820245" w:rsidP="00820245">
            <w:pPr>
              <w:tabs>
                <w:tab w:val="left" w:pos="284"/>
              </w:tabs>
              <w:spacing w:line="271" w:lineRule="exact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20245" w:rsidRDefault="00820245" w:rsidP="00820245">
            <w:pPr>
              <w:tabs>
                <w:tab w:val="left" w:pos="284"/>
              </w:tabs>
              <w:spacing w:line="271" w:lineRule="exact"/>
              <w:ind w:left="4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20245" w:rsidRPr="00820245" w:rsidRDefault="00820245" w:rsidP="00820245">
            <w:pPr>
              <w:tabs>
                <w:tab w:val="left" w:pos="284"/>
              </w:tabs>
              <w:spacing w:line="271" w:lineRule="exact"/>
              <w:ind w:left="4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03" w:type="dxa"/>
            <w:gridSpan w:val="2"/>
            <w:tcBorders>
              <w:right w:val="single" w:sz="4" w:space="0" w:color="auto"/>
            </w:tcBorders>
          </w:tcPr>
          <w:p w:rsidR="00820245" w:rsidRPr="00820245" w:rsidRDefault="00820245" w:rsidP="00820245">
            <w:pPr>
              <w:tabs>
                <w:tab w:val="left" w:pos="284"/>
              </w:tabs>
              <w:spacing w:line="275" w:lineRule="exact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z w:val="24"/>
              </w:rPr>
              <w:t xml:space="preserve">  -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</w:tcPr>
          <w:p w:rsidR="00820245" w:rsidRPr="00820245" w:rsidRDefault="00820245" w:rsidP="00820245">
            <w:pPr>
              <w:tabs>
                <w:tab w:val="left" w:pos="284"/>
              </w:tabs>
              <w:spacing w:line="275" w:lineRule="exact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</w:t>
            </w:r>
            <w:r w:rsidRPr="0082024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82024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ВР.</w:t>
            </w:r>
          </w:p>
          <w:p w:rsidR="00820245" w:rsidRPr="00820245" w:rsidRDefault="00820245" w:rsidP="00820245">
            <w:pPr>
              <w:tabs>
                <w:tab w:val="left" w:pos="284"/>
              </w:tabs>
              <w:spacing w:line="275" w:lineRule="exact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20245" w:rsidRPr="00820245" w:rsidRDefault="00820245" w:rsidP="00820245">
            <w:pPr>
              <w:tabs>
                <w:tab w:val="left" w:pos="284"/>
              </w:tabs>
              <w:spacing w:line="275" w:lineRule="exact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Рабочая группа</w:t>
            </w:r>
          </w:p>
          <w:p w:rsidR="00820245" w:rsidRPr="00820245" w:rsidRDefault="00820245" w:rsidP="00820245">
            <w:pPr>
              <w:tabs>
                <w:tab w:val="left" w:pos="284"/>
              </w:tabs>
              <w:spacing w:line="275" w:lineRule="exact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20245" w:rsidRPr="00820245" w:rsidRDefault="00820245" w:rsidP="00820245">
            <w:pPr>
              <w:tabs>
                <w:tab w:val="left" w:pos="284"/>
              </w:tabs>
              <w:spacing w:line="275" w:lineRule="exact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20245" w:rsidRPr="00820245" w:rsidRDefault="00820245" w:rsidP="00820245">
            <w:pPr>
              <w:tabs>
                <w:tab w:val="left" w:pos="284"/>
              </w:tabs>
              <w:spacing w:line="275" w:lineRule="exact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20245" w:rsidRPr="00820245" w:rsidRDefault="00820245" w:rsidP="00820245">
            <w:pPr>
              <w:tabs>
                <w:tab w:val="left" w:pos="284"/>
              </w:tabs>
              <w:spacing w:line="275" w:lineRule="exact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20245" w:rsidRPr="00820245" w:rsidRDefault="00820245" w:rsidP="00820245">
            <w:pPr>
              <w:tabs>
                <w:tab w:val="left" w:pos="284"/>
              </w:tabs>
              <w:spacing w:line="275" w:lineRule="exact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20245" w:rsidRPr="00820245" w:rsidRDefault="00820245" w:rsidP="00820245">
            <w:pPr>
              <w:tabs>
                <w:tab w:val="left" w:pos="284"/>
              </w:tabs>
              <w:spacing w:line="275" w:lineRule="exact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20245" w:rsidRPr="00820245" w:rsidRDefault="00820245" w:rsidP="00820245">
            <w:pPr>
              <w:tabs>
                <w:tab w:val="left" w:pos="284"/>
              </w:tabs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20245">
              <w:rPr>
                <w:rFonts w:ascii="Times New Roman" w:eastAsia="Times New Roman" w:hAnsi="Times New Roman" w:cs="Times New Roman"/>
                <w:sz w:val="24"/>
              </w:rPr>
              <w:t>зав</w:t>
            </w:r>
            <w:proofErr w:type="spellEnd"/>
            <w:proofErr w:type="gramEnd"/>
            <w:r w:rsidRPr="00820245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202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</w:rPr>
              <w:t>библиотекой</w:t>
            </w:r>
            <w:proofErr w:type="spellEnd"/>
          </w:p>
          <w:p w:rsidR="00820245" w:rsidRPr="00820245" w:rsidRDefault="00820245" w:rsidP="00820245">
            <w:pPr>
              <w:tabs>
                <w:tab w:val="left" w:pos="284"/>
              </w:tabs>
              <w:spacing w:line="275" w:lineRule="exact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20245" w:rsidRPr="00820245" w:rsidTr="00820245">
        <w:trPr>
          <w:trHeight w:val="553"/>
        </w:trPr>
        <w:tc>
          <w:tcPr>
            <w:tcW w:w="9923" w:type="dxa"/>
            <w:gridSpan w:val="4"/>
          </w:tcPr>
          <w:p w:rsidR="00820245" w:rsidRPr="00820245" w:rsidRDefault="00820245" w:rsidP="00820245">
            <w:pPr>
              <w:tabs>
                <w:tab w:val="left" w:pos="284"/>
              </w:tabs>
              <w:spacing w:before="78" w:line="258" w:lineRule="exact"/>
              <w:ind w:left="11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Организационно-педагогическая</w:t>
            </w:r>
            <w:r w:rsidRPr="00820245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</w:t>
            </w:r>
            <w:r w:rsidRPr="00820245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научно-методическая</w:t>
            </w:r>
            <w:r w:rsidRPr="00820245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работа с</w:t>
            </w:r>
            <w:r w:rsidRPr="00820245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педагогическим</w:t>
            </w:r>
            <w:r w:rsidRPr="00820245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коллективом</w:t>
            </w:r>
          </w:p>
        </w:tc>
      </w:tr>
      <w:tr w:rsidR="00820245" w:rsidRPr="00820245" w:rsidTr="00294FBA">
        <w:trPr>
          <w:trHeight w:val="2895"/>
        </w:trPr>
        <w:tc>
          <w:tcPr>
            <w:tcW w:w="4385" w:type="dxa"/>
            <w:tcBorders>
              <w:bottom w:val="single" w:sz="4" w:space="0" w:color="auto"/>
            </w:tcBorders>
          </w:tcPr>
          <w:p w:rsidR="00FA1B2C" w:rsidRDefault="00820245" w:rsidP="00FA1B2C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line="271" w:lineRule="exact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1B2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 на педагогическом совете</w:t>
            </w:r>
            <w:r w:rsidR="00FA1B2C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</w:p>
          <w:p w:rsidR="006E2555" w:rsidRDefault="00FA1B2C" w:rsidP="00FA1B2C">
            <w:pPr>
              <w:tabs>
                <w:tab w:val="left" w:pos="284"/>
              </w:tabs>
              <w:spacing w:line="271" w:lineRule="exact"/>
              <w:ind w:left="142" w:right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820245" w:rsidRPr="00FA1B2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 </w:t>
            </w:r>
            <w:r w:rsidR="00820245" w:rsidRPr="00FA1B2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>П</w:t>
            </w:r>
            <w:r w:rsidR="00820245" w:rsidRPr="00FA1B2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рограммой по профилактики </w:t>
            </w:r>
            <w:proofErr w:type="spellStart"/>
            <w:r w:rsidR="00820245" w:rsidRPr="00FA1B2C">
              <w:rPr>
                <w:rFonts w:ascii="Times New Roman" w:eastAsia="Times New Roman" w:hAnsi="Times New Roman" w:cs="Times New Roman"/>
                <w:sz w:val="24"/>
                <w:lang w:val="ru-RU"/>
              </w:rPr>
              <w:t>буллинга</w:t>
            </w:r>
            <w:proofErr w:type="spellEnd"/>
            <w:r w:rsidR="00820245" w:rsidRPr="00FA1B2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820245" w:rsidRPr="00FA1B2C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="00820245" w:rsidRPr="00FA1B2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моббинга</w:t>
            </w:r>
            <w:proofErr w:type="spellEnd"/>
            <w:r w:rsidR="00820245" w:rsidRPr="00FA1B2C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  <w:r w:rsidR="00820245" w:rsidRPr="00FA1B2C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="00820245" w:rsidRPr="00FA1B2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="00820245" w:rsidRPr="00FA1B2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820245" w:rsidRPr="00FA1B2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="00820245" w:rsidRPr="00FA1B2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20245" w:rsidRPr="00FA1B2C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год,</w:t>
            </w:r>
          </w:p>
          <w:p w:rsidR="00820245" w:rsidRPr="008E75A5" w:rsidRDefault="00820245" w:rsidP="00FA1B2C">
            <w:pPr>
              <w:tabs>
                <w:tab w:val="left" w:pos="284"/>
              </w:tabs>
              <w:spacing w:line="271" w:lineRule="exact"/>
              <w:ind w:left="142"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1B2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A1B2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Pr="00FA1B2C">
              <w:rPr>
                <w:rFonts w:ascii="Times New Roman" w:eastAsia="Times New Roman" w:hAnsi="Times New Roman" w:cs="Times New Roman"/>
                <w:sz w:val="24"/>
                <w:lang w:val="ru-RU"/>
              </w:rPr>
              <w:t>с планом работы</w:t>
            </w:r>
            <w:r w:rsidR="00294FB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A1B2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(дорожной картой), </w:t>
            </w:r>
            <w:r w:rsidR="00FA1B2C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FA1B2C">
              <w:rPr>
                <w:rFonts w:ascii="Times New Roman" w:eastAsia="Times New Roman" w:hAnsi="Times New Roman" w:cs="Times New Roman"/>
                <w:sz w:val="24"/>
                <w:lang w:val="ru-RU"/>
              </w:rPr>
              <w:t>с методическими рекомендациями, размещенными на школьном сайте.</w:t>
            </w:r>
            <w:r w:rsidR="00FA1B2C" w:rsidRPr="00FA1B2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="00FA1B2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="008E75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="003225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="008E75A5" w:rsidRPr="008E75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A1B2C" w:rsidRPr="008E7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положением по «</w:t>
            </w:r>
            <w:proofErr w:type="spellStart"/>
            <w:r w:rsidR="00FA1B2C" w:rsidRPr="008E7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Антибуллинговой</w:t>
            </w:r>
            <w:proofErr w:type="spellEnd"/>
            <w:r w:rsidR="00FA1B2C" w:rsidRPr="008E7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хартии.</w:t>
            </w:r>
          </w:p>
          <w:p w:rsidR="00820245" w:rsidRPr="008E75A5" w:rsidRDefault="00FA1B2C" w:rsidP="00820245">
            <w:pPr>
              <w:tabs>
                <w:tab w:val="left" w:pos="284"/>
              </w:tabs>
              <w:spacing w:line="271" w:lineRule="exact"/>
              <w:ind w:left="142"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75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</w:t>
            </w:r>
            <w:r w:rsidRPr="008E7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E75A5" w:rsidRPr="008E7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E7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недрение «Школьного ориентира»</w:t>
            </w:r>
          </w:p>
          <w:p w:rsidR="00820245" w:rsidRPr="00820245" w:rsidRDefault="00820245" w:rsidP="00CD2929">
            <w:pPr>
              <w:tabs>
                <w:tab w:val="left" w:pos="284"/>
              </w:tabs>
              <w:spacing w:line="271" w:lineRule="exact"/>
              <w:ind w:left="142" w:right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20245" w:rsidRPr="00820245" w:rsidRDefault="00820245" w:rsidP="00820245">
            <w:pPr>
              <w:tabs>
                <w:tab w:val="left" w:pos="284"/>
              </w:tabs>
              <w:spacing w:line="275" w:lineRule="exact"/>
              <w:ind w:left="2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  <w:p w:rsidR="00820245" w:rsidRPr="00820245" w:rsidRDefault="00820245" w:rsidP="00820245">
            <w:pPr>
              <w:tabs>
                <w:tab w:val="left" w:pos="284"/>
              </w:tabs>
              <w:spacing w:line="275" w:lineRule="exact"/>
              <w:ind w:left="2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20245" w:rsidRPr="00820245" w:rsidRDefault="00820245" w:rsidP="00820245">
            <w:pPr>
              <w:tabs>
                <w:tab w:val="left" w:pos="284"/>
              </w:tabs>
              <w:spacing w:line="275" w:lineRule="exact"/>
              <w:ind w:left="2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20245" w:rsidRPr="00820245" w:rsidRDefault="00820245" w:rsidP="00820245">
            <w:pPr>
              <w:tabs>
                <w:tab w:val="left" w:pos="284"/>
              </w:tabs>
              <w:spacing w:line="275" w:lineRule="exact"/>
              <w:ind w:left="2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20245" w:rsidRPr="00820245" w:rsidRDefault="00820245" w:rsidP="00820245">
            <w:pPr>
              <w:tabs>
                <w:tab w:val="left" w:pos="284"/>
              </w:tabs>
              <w:spacing w:line="275" w:lineRule="exact"/>
              <w:ind w:left="2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20245" w:rsidRPr="00820245" w:rsidRDefault="00820245" w:rsidP="00820245">
            <w:pPr>
              <w:tabs>
                <w:tab w:val="left" w:pos="284"/>
              </w:tabs>
              <w:spacing w:line="275" w:lineRule="exact"/>
              <w:ind w:left="2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20245" w:rsidRPr="00820245" w:rsidRDefault="00820245" w:rsidP="00820245">
            <w:pPr>
              <w:tabs>
                <w:tab w:val="left" w:pos="284"/>
              </w:tabs>
              <w:spacing w:line="275" w:lineRule="exact"/>
              <w:ind w:left="2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20245" w:rsidRPr="00820245" w:rsidRDefault="00820245" w:rsidP="00820245">
            <w:pPr>
              <w:tabs>
                <w:tab w:val="left" w:pos="284"/>
              </w:tabs>
              <w:spacing w:line="275" w:lineRule="exact"/>
              <w:ind w:left="2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20245" w:rsidRDefault="00820245" w:rsidP="00820245">
            <w:pPr>
              <w:tabs>
                <w:tab w:val="left" w:pos="284"/>
              </w:tabs>
              <w:spacing w:line="275" w:lineRule="exact"/>
              <w:ind w:left="2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1B2C" w:rsidRDefault="00FA1B2C" w:rsidP="00820245">
            <w:pPr>
              <w:tabs>
                <w:tab w:val="left" w:pos="284"/>
              </w:tabs>
              <w:spacing w:line="275" w:lineRule="exact"/>
              <w:ind w:left="2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20245" w:rsidRPr="00820245" w:rsidRDefault="00820245" w:rsidP="00820245">
            <w:pPr>
              <w:tabs>
                <w:tab w:val="left" w:pos="284"/>
              </w:tabs>
              <w:spacing w:line="275" w:lineRule="exact"/>
              <w:ind w:left="2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20245" w:rsidRPr="00820245" w:rsidRDefault="00820245" w:rsidP="00820245">
            <w:pPr>
              <w:tabs>
                <w:tab w:val="left" w:pos="284"/>
              </w:tabs>
              <w:spacing w:before="78" w:line="258" w:lineRule="exact"/>
              <w:ind w:left="11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педагог-психолог</w:t>
            </w:r>
          </w:p>
          <w:p w:rsidR="00820245" w:rsidRPr="00820245" w:rsidRDefault="00820245" w:rsidP="00820245">
            <w:pPr>
              <w:tabs>
                <w:tab w:val="left" w:pos="284"/>
              </w:tabs>
              <w:spacing w:before="78" w:line="258" w:lineRule="exact"/>
              <w:ind w:left="11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соц. педагог</w:t>
            </w:r>
          </w:p>
          <w:p w:rsidR="00820245" w:rsidRPr="00820245" w:rsidRDefault="00820245" w:rsidP="00820245">
            <w:pPr>
              <w:tabs>
                <w:tab w:val="left" w:pos="284"/>
              </w:tabs>
              <w:spacing w:before="78" w:line="258" w:lineRule="exact"/>
              <w:ind w:left="11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учитель-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дефектологктолог</w:t>
            </w:r>
            <w:proofErr w:type="spellEnd"/>
          </w:p>
          <w:p w:rsidR="00820245" w:rsidRPr="00820245" w:rsidRDefault="00820245" w:rsidP="00820245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20245" w:rsidRPr="00820245" w:rsidRDefault="00820245" w:rsidP="00820245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20245" w:rsidRPr="00820245" w:rsidRDefault="00820245" w:rsidP="00820245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20245" w:rsidRPr="00820245" w:rsidRDefault="00820245" w:rsidP="00820245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20245" w:rsidRPr="00820245" w:rsidRDefault="00820245" w:rsidP="00820245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20245" w:rsidRPr="00820245" w:rsidRDefault="00820245" w:rsidP="00820245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20245" w:rsidRPr="00551B1B" w:rsidRDefault="00820245" w:rsidP="00820245">
            <w:pPr>
              <w:tabs>
                <w:tab w:val="left" w:pos="284"/>
              </w:tabs>
              <w:ind w:firstLine="72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94FBA" w:rsidRPr="00820245" w:rsidTr="00294FBA">
        <w:trPr>
          <w:trHeight w:val="1155"/>
        </w:trPr>
        <w:tc>
          <w:tcPr>
            <w:tcW w:w="4385" w:type="dxa"/>
            <w:tcBorders>
              <w:top w:val="single" w:sz="4" w:space="0" w:color="auto"/>
            </w:tcBorders>
          </w:tcPr>
          <w:p w:rsidR="00322573" w:rsidRDefault="00294FBA" w:rsidP="00CD2929">
            <w:pPr>
              <w:tabs>
                <w:tab w:val="left" w:pos="284"/>
              </w:tabs>
              <w:spacing w:line="271" w:lineRule="exact"/>
              <w:ind w:left="142" w:right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2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Педагогический совет: «Основные механизмы и проявления феномена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буллинга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моббинга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) и его влияние на процесс обучения детей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294FBA" w:rsidRPr="00294FBA" w:rsidRDefault="00322573" w:rsidP="00CD2929">
            <w:pPr>
              <w:tabs>
                <w:tab w:val="left" w:pos="284"/>
              </w:tabs>
              <w:spacing w:line="271" w:lineRule="exact"/>
              <w:ind w:left="142" w:right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-н</w:t>
            </w:r>
            <w:r w:rsidRPr="00294FB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ормативные основания и алгоритм действий педагогов в случае подозрения на возможный факт насилия в детском коллективе.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94FBA" w:rsidRPr="00820245" w:rsidRDefault="00294FBA" w:rsidP="00820245">
            <w:pPr>
              <w:tabs>
                <w:tab w:val="left" w:pos="284"/>
              </w:tabs>
              <w:spacing w:line="275" w:lineRule="exact"/>
              <w:ind w:left="2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294FBA" w:rsidRPr="00820245" w:rsidRDefault="00294FBA" w:rsidP="00820245">
            <w:pPr>
              <w:tabs>
                <w:tab w:val="left" w:pos="284"/>
              </w:tabs>
              <w:spacing w:before="91" w:line="258" w:lineRule="exact"/>
              <w:ind w:left="326" w:firstLine="1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20245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proofErr w:type="gramEnd"/>
            <w:r w:rsidRPr="0082024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2024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  <w:proofErr w:type="spellEnd"/>
          </w:p>
          <w:p w:rsidR="00294FBA" w:rsidRPr="00820245" w:rsidRDefault="00294FBA" w:rsidP="00820245">
            <w:pPr>
              <w:tabs>
                <w:tab w:val="left" w:pos="284"/>
              </w:tabs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94FBA" w:rsidRPr="00820245" w:rsidTr="004B0807">
        <w:trPr>
          <w:trHeight w:val="1155"/>
        </w:trPr>
        <w:tc>
          <w:tcPr>
            <w:tcW w:w="4385" w:type="dxa"/>
          </w:tcPr>
          <w:p w:rsidR="00294FBA" w:rsidRPr="00294FBA" w:rsidRDefault="00294FBA" w:rsidP="00294FBA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line="271" w:lineRule="exact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Педагогический совет «</w:t>
            </w:r>
            <w:r w:rsidRPr="00294FBA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работы педагогического коллектива</w:t>
            </w:r>
            <w:r w:rsidRPr="00294FB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94FB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профилактике детского насилия и </w:t>
            </w:r>
            <w:proofErr w:type="spellStart"/>
            <w:r w:rsidRPr="00294FBA">
              <w:rPr>
                <w:rFonts w:ascii="Times New Roman" w:eastAsia="Times New Roman" w:hAnsi="Times New Roman" w:cs="Times New Roman"/>
                <w:sz w:val="24"/>
                <w:lang w:val="ru-RU"/>
              </w:rPr>
              <w:t>буллинга</w:t>
            </w:r>
            <w:proofErr w:type="spellEnd"/>
            <w:r w:rsidRPr="00294FB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94FBA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294FBA">
              <w:rPr>
                <w:rFonts w:ascii="Times New Roman" w:eastAsia="Times New Roman" w:hAnsi="Times New Roman" w:cs="Times New Roman"/>
                <w:sz w:val="24"/>
                <w:lang w:val="ru-RU"/>
              </w:rPr>
              <w:t>моббинга</w:t>
            </w:r>
            <w:proofErr w:type="spellEnd"/>
            <w:r w:rsidRPr="00294FBA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  <w:r w:rsidRPr="00294FB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94FBA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294FB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94FB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Pr="00294FB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94FBA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703" w:type="dxa"/>
            <w:gridSpan w:val="2"/>
          </w:tcPr>
          <w:p w:rsidR="00294FBA" w:rsidRPr="00820245" w:rsidRDefault="00294FBA" w:rsidP="00294FBA">
            <w:pPr>
              <w:tabs>
                <w:tab w:val="left" w:pos="284"/>
              </w:tabs>
              <w:spacing w:line="275" w:lineRule="exact"/>
              <w:ind w:left="2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</w:p>
        </w:tc>
        <w:tc>
          <w:tcPr>
            <w:tcW w:w="2835" w:type="dxa"/>
            <w:vMerge/>
          </w:tcPr>
          <w:p w:rsidR="00294FBA" w:rsidRPr="00820245" w:rsidRDefault="00294FBA" w:rsidP="00294FB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4FBA" w:rsidRPr="00820245" w:rsidTr="00CD2929">
        <w:trPr>
          <w:trHeight w:val="553"/>
        </w:trPr>
        <w:tc>
          <w:tcPr>
            <w:tcW w:w="4385" w:type="dxa"/>
          </w:tcPr>
          <w:p w:rsidR="00294FBA" w:rsidRPr="00820245" w:rsidRDefault="00294FBA" w:rsidP="00294FBA">
            <w:pPr>
              <w:tabs>
                <w:tab w:val="left" w:pos="284"/>
              </w:tabs>
              <w:spacing w:line="271" w:lineRule="exact"/>
              <w:ind w:left="107" w:right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Информирование</w:t>
            </w:r>
            <w:r w:rsidRPr="0082024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82024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</w:t>
            </w:r>
            <w:r w:rsidRPr="0082024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результатах</w:t>
            </w:r>
            <w:r w:rsidRPr="0082024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тестирования</w:t>
            </w:r>
          </w:p>
        </w:tc>
        <w:tc>
          <w:tcPr>
            <w:tcW w:w="2703" w:type="dxa"/>
            <w:gridSpan w:val="2"/>
            <w:tcBorders>
              <w:right w:val="single" w:sz="4" w:space="0" w:color="auto"/>
            </w:tcBorders>
          </w:tcPr>
          <w:p w:rsidR="00294FBA" w:rsidRPr="00820245" w:rsidRDefault="00294FBA" w:rsidP="00294FBA">
            <w:pPr>
              <w:tabs>
                <w:tab w:val="left" w:pos="284"/>
              </w:tabs>
              <w:spacing w:line="275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2835" w:type="dxa"/>
            <w:vMerge/>
          </w:tcPr>
          <w:p w:rsidR="00294FBA" w:rsidRPr="00820245" w:rsidRDefault="00294FBA" w:rsidP="00294FBA">
            <w:pPr>
              <w:tabs>
                <w:tab w:val="left" w:pos="284"/>
              </w:tabs>
              <w:spacing w:before="78" w:line="258" w:lineRule="exact"/>
              <w:ind w:left="1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94FBA" w:rsidRPr="00820245" w:rsidTr="00CD2929">
        <w:trPr>
          <w:trHeight w:val="550"/>
        </w:trPr>
        <w:tc>
          <w:tcPr>
            <w:tcW w:w="4385" w:type="dxa"/>
          </w:tcPr>
          <w:p w:rsidR="00294FBA" w:rsidRPr="00820245" w:rsidRDefault="00294FBA" w:rsidP="00294FBA">
            <w:pPr>
              <w:tabs>
                <w:tab w:val="left" w:pos="284"/>
              </w:tabs>
              <w:spacing w:line="267" w:lineRule="exact"/>
              <w:ind w:left="142" w:right="283" w:hanging="3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82024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информационных</w:t>
            </w:r>
            <w:r w:rsidRPr="008202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стендов</w:t>
            </w:r>
            <w:r w:rsidRPr="0082024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теме</w:t>
            </w:r>
            <w:r w:rsidRPr="0082024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Буллинг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27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94FBA" w:rsidRPr="00820245" w:rsidRDefault="00294FBA" w:rsidP="00294FBA">
            <w:pPr>
              <w:tabs>
                <w:tab w:val="left" w:pos="284"/>
              </w:tabs>
              <w:spacing w:line="267" w:lineRule="exact"/>
              <w:ind w:left="236" w:firstLine="1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2024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 реализации проекта</w:t>
            </w:r>
            <w:r w:rsidRPr="008202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2024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запросу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294FBA" w:rsidRPr="00820245" w:rsidRDefault="00294FBA" w:rsidP="00294FBA">
            <w:pPr>
              <w:tabs>
                <w:tab w:val="left" w:pos="284"/>
              </w:tabs>
              <w:spacing w:before="78" w:line="258" w:lineRule="exact"/>
              <w:ind w:left="11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94FBA" w:rsidRPr="00820245" w:rsidTr="00CD2929">
        <w:trPr>
          <w:trHeight w:val="550"/>
        </w:trPr>
        <w:tc>
          <w:tcPr>
            <w:tcW w:w="4385" w:type="dxa"/>
          </w:tcPr>
          <w:p w:rsidR="00294FBA" w:rsidRPr="00C43E09" w:rsidRDefault="00294FBA" w:rsidP="00294FBA">
            <w:pPr>
              <w:tabs>
                <w:tab w:val="left" w:pos="284"/>
              </w:tabs>
              <w:spacing w:line="267" w:lineRule="exact"/>
              <w:ind w:left="142" w:right="283" w:hanging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E09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proofErr w:type="spellEnd"/>
            <w:r w:rsidRPr="00C43E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43E09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spellEnd"/>
            <w:r w:rsidRPr="00C43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E09">
              <w:rPr>
                <w:rFonts w:ascii="Times New Roman" w:hAnsi="Times New Roman" w:cs="Times New Roman"/>
                <w:sz w:val="24"/>
                <w:szCs w:val="24"/>
              </w:rPr>
              <w:t>ориентира</w:t>
            </w:r>
            <w:proofErr w:type="spellEnd"/>
            <w:r w:rsidRPr="00C43E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94FBA" w:rsidRPr="00820245" w:rsidRDefault="00294FBA" w:rsidP="00294FBA">
            <w:pPr>
              <w:tabs>
                <w:tab w:val="left" w:pos="284"/>
              </w:tabs>
              <w:spacing w:line="267" w:lineRule="exact"/>
              <w:ind w:left="236" w:firstLine="1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ноябрь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94FBA" w:rsidRPr="00C43E09" w:rsidRDefault="00294FBA" w:rsidP="00294FBA">
            <w:pPr>
              <w:tabs>
                <w:tab w:val="left" w:pos="284"/>
              </w:tabs>
              <w:spacing w:before="78" w:line="258" w:lineRule="exact"/>
              <w:ind w:lef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3E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ответственный за сайт Михайлова Ю.В.</w:t>
            </w:r>
          </w:p>
        </w:tc>
      </w:tr>
      <w:tr w:rsidR="00294FBA" w:rsidRPr="00820245" w:rsidTr="00CD2929">
        <w:trPr>
          <w:trHeight w:val="826"/>
        </w:trPr>
        <w:tc>
          <w:tcPr>
            <w:tcW w:w="4385" w:type="dxa"/>
          </w:tcPr>
          <w:p w:rsidR="00294FBA" w:rsidRPr="00820245" w:rsidRDefault="00294FBA" w:rsidP="00294FBA">
            <w:pPr>
              <w:tabs>
                <w:tab w:val="left" w:pos="284"/>
              </w:tabs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Консультирование</w:t>
            </w:r>
            <w:r w:rsidRPr="0082024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82024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2024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различным</w:t>
            </w:r>
            <w:r w:rsidRPr="0082024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ситуациям,</w:t>
            </w:r>
            <w:r w:rsidRPr="008202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связанными</w:t>
            </w:r>
            <w:r w:rsidRPr="008202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с ситуацией</w:t>
            </w:r>
            <w:r w:rsidRPr="0082024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2703" w:type="dxa"/>
            <w:gridSpan w:val="2"/>
            <w:tcBorders>
              <w:right w:val="single" w:sz="4" w:space="0" w:color="auto"/>
            </w:tcBorders>
          </w:tcPr>
          <w:p w:rsidR="00294FBA" w:rsidRPr="00820245" w:rsidRDefault="00294FBA" w:rsidP="00294FBA">
            <w:pPr>
              <w:tabs>
                <w:tab w:val="left" w:pos="284"/>
              </w:tabs>
              <w:spacing w:line="267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2024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 реализации проекта</w:t>
            </w:r>
            <w:r w:rsidRPr="008202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2024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запросу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294FBA" w:rsidRPr="00C43E09" w:rsidRDefault="00294FBA" w:rsidP="00294FBA">
            <w:pPr>
              <w:tabs>
                <w:tab w:val="left" w:pos="284"/>
              </w:tabs>
              <w:spacing w:before="139" w:line="258" w:lineRule="exact"/>
              <w:ind w:left="1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proofErr w:type="spellStart"/>
            <w:r w:rsidRPr="00C43E09">
              <w:rPr>
                <w:rFonts w:ascii="Times New Roman" w:eastAsia="Times New Roman" w:hAnsi="Times New Roman" w:cs="Times New Roman"/>
                <w:sz w:val="24"/>
              </w:rPr>
              <w:t>едагог-психолог</w:t>
            </w:r>
            <w:proofErr w:type="spellEnd"/>
          </w:p>
          <w:p w:rsidR="00294FBA" w:rsidRPr="00820245" w:rsidRDefault="00294FBA" w:rsidP="00294FBA">
            <w:pPr>
              <w:tabs>
                <w:tab w:val="left" w:pos="284"/>
              </w:tabs>
              <w:spacing w:before="139" w:line="258" w:lineRule="exact"/>
              <w:ind w:left="1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43E09">
              <w:rPr>
                <w:rFonts w:ascii="Times New Roman" w:eastAsia="Times New Roman" w:hAnsi="Times New Roman" w:cs="Times New Roman"/>
                <w:sz w:val="24"/>
              </w:rPr>
              <w:t>соц.педагог</w:t>
            </w:r>
            <w:proofErr w:type="spellEnd"/>
          </w:p>
        </w:tc>
      </w:tr>
      <w:tr w:rsidR="00294FBA" w:rsidRPr="00820245" w:rsidTr="006E2555">
        <w:trPr>
          <w:trHeight w:val="1468"/>
        </w:trPr>
        <w:tc>
          <w:tcPr>
            <w:tcW w:w="4385" w:type="dxa"/>
          </w:tcPr>
          <w:p w:rsidR="00294FBA" w:rsidRPr="00820245" w:rsidRDefault="00294FBA" w:rsidP="00294FBA">
            <w:pPr>
              <w:tabs>
                <w:tab w:val="left" w:pos="284"/>
              </w:tabs>
              <w:spacing w:before="66" w:line="258" w:lineRule="exact"/>
              <w:ind w:left="248" w:hanging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Pr="0082024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НА ШМО </w:t>
            </w:r>
          </w:p>
          <w:p w:rsidR="00294FBA" w:rsidRPr="00820245" w:rsidRDefault="00294FBA" w:rsidP="00574828">
            <w:pPr>
              <w:tabs>
                <w:tab w:val="left" w:pos="257"/>
                <w:tab w:val="left" w:pos="284"/>
              </w:tabs>
              <w:spacing w:before="67"/>
              <w:ind w:left="1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Лекция</w:t>
            </w:r>
            <w:r w:rsidR="005748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82024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57482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</w:t>
            </w:r>
            <w:r w:rsidR="005748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иды </w:t>
            </w:r>
            <w:proofErr w:type="spellStart"/>
            <w:r w:rsidR="0057482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девиантного</w:t>
            </w:r>
            <w:proofErr w:type="spellEnd"/>
            <w:r w:rsidR="005748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поведения, способы их определения </w:t>
            </w:r>
            <w:r w:rsidRPr="008E75A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</w:t>
            </w:r>
            <w:r w:rsidRPr="008E75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проблемы и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Pr="008E75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сихологическое </w:t>
            </w:r>
            <w:proofErr w:type="gramStart"/>
            <w:r w:rsidRPr="008E75A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сопровождение</w:t>
            </w:r>
            <w:r w:rsidR="00A5621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E75A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75A5">
              <w:rPr>
                <w:rFonts w:ascii="Times New Roman" w:eastAsia="Times New Roman" w:hAnsi="Times New Roman" w:cs="Times New Roman"/>
                <w:sz w:val="24"/>
                <w:lang w:val="ru-RU"/>
              </w:rPr>
              <w:t>жертв</w:t>
            </w:r>
            <w:proofErr w:type="gramEnd"/>
            <w:r w:rsidRPr="008E75A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8E75A5">
              <w:rPr>
                <w:rFonts w:ascii="Times New Roman" w:eastAsia="Times New Roman" w:hAnsi="Times New Roman" w:cs="Times New Roman"/>
                <w:sz w:val="24"/>
                <w:lang w:val="ru-RU"/>
              </w:rPr>
              <w:t>буллинга</w:t>
            </w:r>
            <w:proofErr w:type="spellEnd"/>
            <w:r w:rsidRPr="008E75A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75A5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8E75A5">
              <w:rPr>
                <w:rFonts w:ascii="Times New Roman" w:eastAsia="Times New Roman" w:hAnsi="Times New Roman" w:cs="Times New Roman"/>
                <w:sz w:val="24"/>
                <w:lang w:val="ru-RU"/>
              </w:rPr>
              <w:t>моббинга</w:t>
            </w:r>
            <w:proofErr w:type="spellEnd"/>
            <w:r w:rsidRPr="008E75A5">
              <w:rPr>
                <w:rFonts w:ascii="Times New Roman" w:eastAsia="Times New Roman" w:hAnsi="Times New Roman" w:cs="Times New Roman"/>
                <w:sz w:val="24"/>
                <w:lang w:val="ru-RU"/>
              </w:rPr>
              <w:t>);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</w:t>
            </w:r>
          </w:p>
        </w:tc>
        <w:tc>
          <w:tcPr>
            <w:tcW w:w="2703" w:type="dxa"/>
            <w:gridSpan w:val="2"/>
            <w:tcBorders>
              <w:right w:val="single" w:sz="4" w:space="0" w:color="auto"/>
            </w:tcBorders>
          </w:tcPr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294FBA" w:rsidRPr="00C43E09" w:rsidRDefault="00294FBA" w:rsidP="00294FBA">
            <w:pPr>
              <w:tabs>
                <w:tab w:val="left" w:pos="284"/>
              </w:tabs>
              <w:spacing w:before="139" w:line="258" w:lineRule="exact"/>
              <w:ind w:left="1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proofErr w:type="spellStart"/>
            <w:r w:rsidRPr="00C43E09">
              <w:rPr>
                <w:rFonts w:ascii="Times New Roman" w:eastAsia="Times New Roman" w:hAnsi="Times New Roman" w:cs="Times New Roman"/>
                <w:sz w:val="24"/>
              </w:rPr>
              <w:t>едагог-психолог</w:t>
            </w:r>
            <w:proofErr w:type="spellEnd"/>
          </w:p>
          <w:p w:rsidR="00294FBA" w:rsidRPr="00820245" w:rsidRDefault="00294FBA" w:rsidP="00294FBA">
            <w:pPr>
              <w:tabs>
                <w:tab w:val="left" w:pos="284"/>
              </w:tabs>
              <w:spacing w:before="139" w:line="258" w:lineRule="exact"/>
              <w:ind w:left="11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3E09">
              <w:rPr>
                <w:rFonts w:ascii="Times New Roman" w:eastAsia="Times New Roman" w:hAnsi="Times New Roman" w:cs="Times New Roman"/>
                <w:sz w:val="24"/>
              </w:rPr>
              <w:t>соц.педагог</w:t>
            </w:r>
            <w:proofErr w:type="spellEnd"/>
          </w:p>
        </w:tc>
      </w:tr>
      <w:tr w:rsidR="00294FBA" w:rsidRPr="00820245" w:rsidTr="00CD2929">
        <w:trPr>
          <w:trHeight w:val="1802"/>
        </w:trPr>
        <w:tc>
          <w:tcPr>
            <w:tcW w:w="4385" w:type="dxa"/>
            <w:tcBorders>
              <w:top w:val="single" w:sz="4" w:space="0" w:color="auto"/>
            </w:tcBorders>
          </w:tcPr>
          <w:p w:rsidR="00294FBA" w:rsidRPr="00820245" w:rsidRDefault="00294FBA" w:rsidP="00294FBA">
            <w:pPr>
              <w:tabs>
                <w:tab w:val="left" w:pos="257"/>
                <w:tab w:val="left" w:pos="284"/>
              </w:tabs>
              <w:spacing w:before="67"/>
              <w:ind w:left="1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Буллинг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как дискриминация </w:t>
            </w:r>
            <w:proofErr w:type="gramStart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proofErr w:type="gramEnd"/>
            <w:r w:rsidRPr="0082024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202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</w:t>
            </w:r>
          </w:p>
          <w:p w:rsidR="00294FBA" w:rsidRPr="00C43E09" w:rsidRDefault="00294FBA" w:rsidP="00294FBA">
            <w:pPr>
              <w:numPr>
                <w:ilvl w:val="0"/>
                <w:numId w:val="2"/>
              </w:numPr>
              <w:tabs>
                <w:tab w:val="left" w:pos="257"/>
                <w:tab w:val="left" w:pos="284"/>
              </w:tabs>
              <w:spacing w:before="66" w:line="258" w:lineRule="exact"/>
              <w:ind w:left="248" w:hanging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43E0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 педагога</w:t>
            </w:r>
            <w:r w:rsidRPr="00C43E0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43E0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43E0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43E0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профилактике</w:t>
            </w:r>
            <w:r w:rsidRPr="00C43E0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C43E09">
              <w:rPr>
                <w:rFonts w:ascii="Times New Roman" w:eastAsia="Times New Roman" w:hAnsi="Times New Roman" w:cs="Times New Roman"/>
                <w:sz w:val="24"/>
                <w:lang w:val="ru-RU"/>
              </w:rPr>
              <w:t>буллинга</w:t>
            </w:r>
            <w:proofErr w:type="spellEnd"/>
            <w:r w:rsidRPr="00C43E0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</w:t>
            </w:r>
            <w:proofErr w:type="spellStart"/>
            <w:r w:rsidRPr="00C43E09">
              <w:rPr>
                <w:rFonts w:ascii="Times New Roman" w:eastAsia="Times New Roman" w:hAnsi="Times New Roman" w:cs="Times New Roman"/>
                <w:sz w:val="24"/>
                <w:lang w:val="ru-RU"/>
              </w:rPr>
              <w:t>моббинга</w:t>
            </w:r>
            <w:proofErr w:type="spellEnd"/>
            <w:r w:rsidRPr="00C43E09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  <w:r w:rsidRPr="00C43E0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43E0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43E0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43E0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ученических</w:t>
            </w:r>
            <w:r w:rsidRPr="00C43E0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43E0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коллективах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как помочь ребенку побороть агрессию</w:t>
            </w:r>
            <w:r w:rsidRPr="00C43E09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294FBA" w:rsidRPr="00294FBA" w:rsidRDefault="00294FBA" w:rsidP="00294FBA">
            <w:pPr>
              <w:pStyle w:val="a3"/>
              <w:numPr>
                <w:ilvl w:val="0"/>
                <w:numId w:val="10"/>
              </w:numPr>
              <w:tabs>
                <w:tab w:val="left" w:pos="284"/>
              </w:tabs>
              <w:spacing w:before="149" w:line="258" w:lineRule="exact"/>
              <w:ind w:left="132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03" w:type="dxa"/>
            <w:gridSpan w:val="2"/>
          </w:tcPr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0"/>
              <w:jc w:val="both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94FBA" w:rsidRPr="00C43E09" w:rsidRDefault="00294FBA" w:rsidP="00294FBA">
            <w:pPr>
              <w:tabs>
                <w:tab w:val="left" w:pos="284"/>
              </w:tabs>
              <w:spacing w:before="139" w:line="258" w:lineRule="exact"/>
              <w:ind w:left="1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proofErr w:type="spellStart"/>
            <w:r w:rsidRPr="00C43E09">
              <w:rPr>
                <w:rFonts w:ascii="Times New Roman" w:eastAsia="Times New Roman" w:hAnsi="Times New Roman" w:cs="Times New Roman"/>
                <w:sz w:val="24"/>
              </w:rPr>
              <w:t>едагог-психолог</w:t>
            </w:r>
            <w:proofErr w:type="spellEnd"/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1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43E09">
              <w:rPr>
                <w:rFonts w:ascii="Times New Roman" w:eastAsia="Times New Roman" w:hAnsi="Times New Roman" w:cs="Times New Roman"/>
                <w:sz w:val="24"/>
              </w:rPr>
              <w:t>соц.педагог</w:t>
            </w:r>
            <w:proofErr w:type="spellEnd"/>
          </w:p>
        </w:tc>
      </w:tr>
      <w:tr w:rsidR="00294FBA" w:rsidRPr="00820245" w:rsidTr="00CD2929">
        <w:trPr>
          <w:trHeight w:val="2268"/>
        </w:trPr>
        <w:tc>
          <w:tcPr>
            <w:tcW w:w="4385" w:type="dxa"/>
          </w:tcPr>
          <w:p w:rsidR="00294FBA" w:rsidRPr="00820245" w:rsidRDefault="00294FBA" w:rsidP="00294FBA">
            <w:pPr>
              <w:tabs>
                <w:tab w:val="left" w:pos="284"/>
              </w:tabs>
              <w:spacing w:before="149" w:line="258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before="64" w:line="270" w:lineRule="atLeast"/>
              <w:ind w:left="107" w:firstLine="141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</w:p>
        </w:tc>
        <w:tc>
          <w:tcPr>
            <w:tcW w:w="2703" w:type="dxa"/>
            <w:gridSpan w:val="2"/>
          </w:tcPr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371" w:hanging="1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294FBA" w:rsidRPr="00820245" w:rsidRDefault="00294FBA" w:rsidP="00294FBA">
            <w:pPr>
              <w:tabs>
                <w:tab w:val="left" w:pos="284"/>
              </w:tabs>
              <w:spacing w:before="1" w:line="258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ам. директора по</w:t>
            </w:r>
            <w:r w:rsidRPr="0082024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82024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</w:t>
            </w:r>
            <w:r w:rsidRPr="0082024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1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</w:rPr>
              <w:t>соц.педагог</w:t>
            </w:r>
            <w:proofErr w:type="spellEnd"/>
          </w:p>
        </w:tc>
      </w:tr>
      <w:tr w:rsidR="00294FBA" w:rsidRPr="00820245" w:rsidTr="00CD2929">
        <w:trPr>
          <w:trHeight w:val="826"/>
        </w:trPr>
        <w:tc>
          <w:tcPr>
            <w:tcW w:w="4385" w:type="dxa"/>
          </w:tcPr>
          <w:p w:rsidR="00294FBA" w:rsidRPr="00820245" w:rsidRDefault="00294FBA" w:rsidP="00294FBA">
            <w:pPr>
              <w:tabs>
                <w:tab w:val="left" w:pos="284"/>
              </w:tabs>
              <w:spacing w:before="64" w:line="270" w:lineRule="atLeast"/>
              <w:ind w:left="107" w:firstLine="141"/>
              <w:jc w:val="both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Пополнение методической копилки</w:t>
            </w:r>
            <w:r w:rsidRPr="0082024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before="64" w:line="270" w:lineRule="atLeast"/>
              <w:ind w:left="107" w:firstLine="1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новыми формами работы по</w:t>
            </w:r>
            <w:r w:rsidRPr="0082024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профилактике и предотвращению</w:t>
            </w:r>
            <w:r w:rsidRPr="0082024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буллинга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моббинга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2703" w:type="dxa"/>
            <w:gridSpan w:val="2"/>
          </w:tcPr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371" w:hanging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</w:rPr>
              <w:t>октябрь-февраль</w:t>
            </w:r>
            <w:proofErr w:type="spellEnd"/>
          </w:p>
        </w:tc>
        <w:tc>
          <w:tcPr>
            <w:tcW w:w="2835" w:type="dxa"/>
          </w:tcPr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11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едагог-психолог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11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соц.педагог</w:t>
            </w:r>
            <w:proofErr w:type="spellEnd"/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11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учитель-дефектолог</w:t>
            </w:r>
          </w:p>
        </w:tc>
      </w:tr>
      <w:tr w:rsidR="00294FBA" w:rsidRPr="00820245" w:rsidTr="00CD2929">
        <w:trPr>
          <w:trHeight w:val="719"/>
        </w:trPr>
        <w:tc>
          <w:tcPr>
            <w:tcW w:w="4385" w:type="dxa"/>
          </w:tcPr>
          <w:p w:rsidR="00294FBA" w:rsidRPr="00820245" w:rsidRDefault="00294FBA" w:rsidP="00294FBA">
            <w:pPr>
              <w:tabs>
                <w:tab w:val="left" w:pos="284"/>
              </w:tabs>
              <w:spacing w:line="254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</w:rPr>
              <w:t>Индивидуальная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</w:rPr>
              <w:t>психокоррекционная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  <w:tc>
          <w:tcPr>
            <w:tcW w:w="2703" w:type="dxa"/>
            <w:gridSpan w:val="2"/>
          </w:tcPr>
          <w:p w:rsidR="00294FBA" w:rsidRPr="00820245" w:rsidRDefault="00294FBA" w:rsidP="00294FBA">
            <w:pPr>
              <w:tabs>
                <w:tab w:val="left" w:pos="284"/>
              </w:tabs>
              <w:spacing w:line="254" w:lineRule="exact"/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2024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8202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  <w:r w:rsidRPr="0082024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2024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запросу</w:t>
            </w:r>
          </w:p>
        </w:tc>
        <w:tc>
          <w:tcPr>
            <w:tcW w:w="2835" w:type="dxa"/>
          </w:tcPr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Всеми участниками образовательного процесса</w:t>
            </w:r>
          </w:p>
        </w:tc>
      </w:tr>
      <w:tr w:rsidR="00294FBA" w:rsidRPr="00820245" w:rsidTr="00820245">
        <w:trPr>
          <w:trHeight w:val="273"/>
        </w:trPr>
        <w:tc>
          <w:tcPr>
            <w:tcW w:w="9923" w:type="dxa"/>
            <w:gridSpan w:val="4"/>
          </w:tcPr>
          <w:p w:rsidR="00294FBA" w:rsidRPr="00820245" w:rsidRDefault="00294FBA" w:rsidP="00294FBA">
            <w:pPr>
              <w:tabs>
                <w:tab w:val="left" w:pos="284"/>
              </w:tabs>
              <w:spacing w:line="254" w:lineRule="exact"/>
              <w:ind w:left="567"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2024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Работа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с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родителями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обучающихся</w:t>
            </w:r>
            <w:proofErr w:type="spellEnd"/>
          </w:p>
        </w:tc>
      </w:tr>
      <w:tr w:rsidR="00294FBA" w:rsidRPr="00820245" w:rsidTr="00CD2929">
        <w:trPr>
          <w:trHeight w:val="992"/>
        </w:trPr>
        <w:tc>
          <w:tcPr>
            <w:tcW w:w="4385" w:type="dxa"/>
          </w:tcPr>
          <w:p w:rsidR="00294FBA" w:rsidRPr="00C43E09" w:rsidRDefault="00294FBA" w:rsidP="00294FBA">
            <w:pPr>
              <w:numPr>
                <w:ilvl w:val="0"/>
                <w:numId w:val="5"/>
              </w:numPr>
              <w:tabs>
                <w:tab w:val="left" w:pos="284"/>
                <w:tab w:val="left" w:pos="532"/>
              </w:tabs>
              <w:spacing w:line="27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 Р</w:t>
            </w:r>
            <w:r w:rsidRPr="00C43E09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одительск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ие </w:t>
            </w:r>
            <w:r w:rsidRPr="00C43E0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43E0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</w:p>
          <w:p w:rsidR="00294FBA" w:rsidRPr="0016290A" w:rsidRDefault="00294FBA" w:rsidP="00294FBA">
            <w:pPr>
              <w:pStyle w:val="a3"/>
              <w:numPr>
                <w:ilvl w:val="0"/>
                <w:numId w:val="9"/>
              </w:numPr>
              <w:tabs>
                <w:tab w:val="left" w:pos="257"/>
                <w:tab w:val="left" w:pos="284"/>
                <w:tab w:val="left" w:pos="532"/>
              </w:tabs>
              <w:spacing w:before="149"/>
              <w:ind w:left="132"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290A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 с проектом. «</w:t>
            </w:r>
            <w:proofErr w:type="spellStart"/>
            <w:r w:rsidRPr="0016290A">
              <w:rPr>
                <w:rFonts w:ascii="Times New Roman" w:eastAsia="Times New Roman" w:hAnsi="Times New Roman" w:cs="Times New Roman"/>
                <w:sz w:val="24"/>
                <w:lang w:val="ru-RU"/>
              </w:rPr>
              <w:t>Буллинг</w:t>
            </w:r>
            <w:proofErr w:type="spellEnd"/>
            <w:r w:rsidRPr="001629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6290A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16290A">
              <w:rPr>
                <w:rFonts w:ascii="Times New Roman" w:eastAsia="Times New Roman" w:hAnsi="Times New Roman" w:cs="Times New Roman"/>
                <w:sz w:val="24"/>
                <w:lang w:val="ru-RU"/>
              </w:rPr>
              <w:t>моббинг</w:t>
            </w:r>
            <w:proofErr w:type="spellEnd"/>
            <w:r w:rsidRPr="0016290A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  <w:r w:rsidRPr="0016290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6290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629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6290A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детской</w:t>
            </w:r>
            <w:r w:rsidRPr="0016290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6290A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среде». Как</w:t>
            </w:r>
            <w:r w:rsidRPr="0016290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6290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предотвратить</w:t>
            </w:r>
            <w:r w:rsidRPr="0016290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6290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6290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6290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преодолеть</w:t>
            </w:r>
            <w:r w:rsidRPr="0016290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6290A">
              <w:rPr>
                <w:rFonts w:ascii="Times New Roman" w:eastAsia="Times New Roman" w:hAnsi="Times New Roman" w:cs="Times New Roman"/>
                <w:sz w:val="24"/>
                <w:lang w:val="ru-RU"/>
              </w:rPr>
              <w:t>буллинг</w:t>
            </w:r>
            <w:proofErr w:type="spellEnd"/>
            <w:r w:rsidRPr="0016290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(</w:t>
            </w:r>
            <w:proofErr w:type="spellStart"/>
            <w:proofErr w:type="gramEnd"/>
            <w:r w:rsidRPr="0016290A">
              <w:rPr>
                <w:rFonts w:ascii="Times New Roman" w:eastAsia="Times New Roman" w:hAnsi="Times New Roman" w:cs="Times New Roman"/>
                <w:sz w:val="24"/>
                <w:lang w:val="ru-RU"/>
              </w:rPr>
              <w:t>моббинг</w:t>
            </w:r>
            <w:proofErr w:type="spellEnd"/>
            <w:r w:rsidRPr="0016290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)?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 w:rsidRPr="0016290A">
              <w:rPr>
                <w:rFonts w:ascii="Times New Roman" w:eastAsia="Times New Roman" w:hAnsi="Times New Roman" w:cs="Times New Roman"/>
                <w:sz w:val="24"/>
                <w:lang w:val="ru-RU"/>
              </w:rPr>
              <w:t>езультатам проведенных диагностик</w:t>
            </w:r>
          </w:p>
          <w:p w:rsidR="00294FBA" w:rsidRPr="00820245" w:rsidRDefault="00294FBA" w:rsidP="00294FBA">
            <w:pPr>
              <w:tabs>
                <w:tab w:val="left" w:pos="257"/>
                <w:tab w:val="left" w:pos="284"/>
              </w:tabs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2.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Тема: «Психологические</w:t>
            </w:r>
            <w:r w:rsidRPr="0082024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  <w:r w:rsidRPr="0082024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подросткового</w:t>
            </w:r>
            <w:r w:rsidRPr="0082024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возраста»,</w:t>
            </w:r>
          </w:p>
          <w:p w:rsidR="00294FBA" w:rsidRPr="00820245" w:rsidRDefault="00294FBA" w:rsidP="00294FBA">
            <w:pPr>
              <w:tabs>
                <w:tab w:val="left" w:pos="257"/>
                <w:tab w:val="left" w:pos="284"/>
              </w:tabs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«Способы</w:t>
            </w:r>
            <w:r w:rsidRPr="0082024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эффективного</w:t>
            </w:r>
            <w:r w:rsidRPr="0082024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</w:t>
            </w:r>
            <w:r w:rsidRPr="0082024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с ребенком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294FBA" w:rsidRPr="0016290A" w:rsidRDefault="00294FBA" w:rsidP="00294FBA">
            <w:pPr>
              <w:tabs>
                <w:tab w:val="left" w:pos="257"/>
                <w:tab w:val="left" w:pos="284"/>
              </w:tabs>
              <w:spacing w:line="268" w:lineRule="exact"/>
              <w:ind w:left="1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Pr="0016290A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Тема: «Профилактика</w:t>
            </w:r>
            <w:r w:rsidRPr="0016290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6290A">
              <w:rPr>
                <w:rFonts w:ascii="Times New Roman" w:eastAsia="Times New Roman" w:hAnsi="Times New Roman" w:cs="Times New Roman"/>
                <w:sz w:val="24"/>
                <w:lang w:val="ru-RU"/>
              </w:rPr>
              <w:t>жестокого обращения с</w:t>
            </w:r>
            <w:r w:rsidRPr="0016290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6290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ребенком»</w:t>
            </w:r>
          </w:p>
          <w:p w:rsidR="00294FBA" w:rsidRDefault="00294FBA" w:rsidP="00294FBA">
            <w:pPr>
              <w:tabs>
                <w:tab w:val="left" w:pos="257"/>
                <w:tab w:val="left" w:pos="284"/>
              </w:tabs>
              <w:spacing w:line="268" w:lineRule="exact"/>
              <w:ind w:left="1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5.  Заключительное собрание результаты работы</w:t>
            </w:r>
          </w:p>
          <w:p w:rsidR="00294FBA" w:rsidRPr="0016290A" w:rsidRDefault="00294FBA" w:rsidP="00294FBA">
            <w:pPr>
              <w:tabs>
                <w:tab w:val="left" w:pos="257"/>
                <w:tab w:val="left" w:pos="284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6.  Индивидуально профилактические работа с родителями </w:t>
            </w:r>
          </w:p>
          <w:p w:rsidR="00294FBA" w:rsidRPr="0016290A" w:rsidRDefault="00294FBA" w:rsidP="00294FBA">
            <w:pPr>
              <w:tabs>
                <w:tab w:val="left" w:pos="257"/>
                <w:tab w:val="left" w:pos="284"/>
                <w:tab w:val="left" w:pos="532"/>
              </w:tabs>
              <w:spacing w:before="1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16290A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стенд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ов</w:t>
            </w:r>
            <w:r w:rsidRPr="0016290A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</w:p>
          <w:p w:rsidR="00294FBA" w:rsidRPr="00820245" w:rsidRDefault="00294FBA" w:rsidP="00294FBA">
            <w:pPr>
              <w:tabs>
                <w:tab w:val="left" w:pos="257"/>
                <w:tab w:val="left" w:pos="284"/>
                <w:tab w:val="left" w:pos="532"/>
              </w:tabs>
              <w:spacing w:before="149" w:line="258" w:lineRule="exact"/>
              <w:ind w:left="107" w:firstLine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Буллин</w:t>
            </w:r>
            <w:r w:rsidRPr="0082024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г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моббинг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) </w:t>
            </w:r>
            <w:r w:rsidRPr="0082024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–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эт</w:t>
            </w:r>
            <w:r w:rsidRPr="0082024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о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 w:rsidRPr="008202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е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детска</w:t>
            </w:r>
            <w:r w:rsidRPr="0082024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я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шалость.</w:t>
            </w:r>
          </w:p>
          <w:p w:rsidR="00294FBA" w:rsidRPr="00820245" w:rsidRDefault="00294FBA" w:rsidP="00294FBA">
            <w:pPr>
              <w:tabs>
                <w:tab w:val="left" w:pos="257"/>
                <w:tab w:val="left" w:pos="284"/>
                <w:tab w:val="left" w:pos="532"/>
              </w:tabs>
              <w:spacing w:before="151"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Невидимый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буллинг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294FBA" w:rsidRPr="00820245" w:rsidRDefault="00294FBA" w:rsidP="00294FBA">
            <w:pPr>
              <w:tabs>
                <w:tab w:val="left" w:pos="257"/>
                <w:tab w:val="left" w:pos="284"/>
                <w:tab w:val="left" w:pos="532"/>
              </w:tabs>
              <w:spacing w:before="149"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Психологический дискомфорт обучающихся</w:t>
            </w:r>
            <w:r w:rsidRPr="0082024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в образовательной среде: причины,</w:t>
            </w:r>
            <w:r w:rsidRPr="0082024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проявления,</w:t>
            </w:r>
            <w:r w:rsidRPr="0082024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последствия</w:t>
            </w:r>
            <w:r w:rsidRPr="0082024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и профилактика.</w:t>
            </w:r>
          </w:p>
          <w:p w:rsidR="00294FBA" w:rsidRPr="00820245" w:rsidRDefault="00294FBA" w:rsidP="00294FBA">
            <w:pPr>
              <w:tabs>
                <w:tab w:val="left" w:pos="257"/>
                <w:tab w:val="left" w:pos="284"/>
                <w:tab w:val="left" w:pos="532"/>
              </w:tabs>
              <w:spacing w:before="149"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82024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Психологическая диагностика в </w:t>
            </w:r>
            <w:r w:rsidRPr="0082024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контексте</w:t>
            </w:r>
            <w:r w:rsidRPr="008202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проблемы</w:t>
            </w:r>
            <w:r w:rsidRPr="008202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буллинга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</w:p>
          <w:p w:rsidR="00294FBA" w:rsidRPr="00820245" w:rsidRDefault="00294FBA" w:rsidP="00294FBA">
            <w:pPr>
              <w:tabs>
                <w:tab w:val="left" w:pos="257"/>
                <w:tab w:val="left" w:pos="284"/>
                <w:tab w:val="left" w:pos="532"/>
              </w:tabs>
              <w:spacing w:before="26"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Анкетирование «Стиль воспитания в семье»</w:t>
            </w:r>
          </w:p>
          <w:p w:rsidR="00294FBA" w:rsidRPr="00820245" w:rsidRDefault="00294FBA" w:rsidP="00294FBA">
            <w:pPr>
              <w:tabs>
                <w:tab w:val="left" w:pos="257"/>
                <w:tab w:val="left" w:pos="284"/>
                <w:tab w:val="left" w:pos="532"/>
              </w:tabs>
              <w:spacing w:before="149"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Опросник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Эйдемиллера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«Анализ семейных отношений»</w:t>
            </w:r>
          </w:p>
        </w:tc>
        <w:tc>
          <w:tcPr>
            <w:tcW w:w="2703" w:type="dxa"/>
            <w:gridSpan w:val="2"/>
            <w:tcBorders>
              <w:bottom w:val="single" w:sz="4" w:space="0" w:color="auto"/>
            </w:tcBorders>
          </w:tcPr>
          <w:p w:rsidR="00294FBA" w:rsidRPr="00820245" w:rsidRDefault="00294FBA" w:rsidP="00294FBA">
            <w:pPr>
              <w:tabs>
                <w:tab w:val="left" w:pos="284"/>
              </w:tabs>
              <w:spacing w:line="275" w:lineRule="exact"/>
              <w:ind w:lef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94FBA" w:rsidRPr="00820245" w:rsidRDefault="00294FBA" w:rsidP="00294FBA">
            <w:pPr>
              <w:tabs>
                <w:tab w:val="left" w:pos="284"/>
              </w:tabs>
              <w:spacing w:line="275" w:lineRule="exact"/>
              <w:ind w:lef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line="275" w:lineRule="exact"/>
              <w:ind w:lef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94FBA" w:rsidRPr="00820245" w:rsidRDefault="00294FBA" w:rsidP="00294FBA">
            <w:pPr>
              <w:tabs>
                <w:tab w:val="left" w:pos="284"/>
              </w:tabs>
              <w:spacing w:line="275" w:lineRule="exact"/>
              <w:ind w:lef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94FBA" w:rsidRDefault="00294FBA" w:rsidP="00294FBA">
            <w:pPr>
              <w:tabs>
                <w:tab w:val="left" w:pos="284"/>
              </w:tabs>
              <w:spacing w:line="275" w:lineRule="exact"/>
              <w:ind w:lef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294FBA" w:rsidRDefault="00294FBA" w:rsidP="00294FBA">
            <w:pPr>
              <w:tabs>
                <w:tab w:val="left" w:pos="284"/>
              </w:tabs>
              <w:spacing w:line="275" w:lineRule="exact"/>
              <w:ind w:lef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94FBA" w:rsidRPr="00820245" w:rsidRDefault="00294FBA" w:rsidP="00294FBA">
            <w:pPr>
              <w:tabs>
                <w:tab w:val="left" w:pos="284"/>
              </w:tabs>
              <w:spacing w:line="275" w:lineRule="exact"/>
              <w:ind w:lef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ноябрь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line="275" w:lineRule="exact"/>
              <w:ind w:lef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94FBA" w:rsidRDefault="00294FBA" w:rsidP="00294FBA">
            <w:pPr>
              <w:tabs>
                <w:tab w:val="left" w:pos="284"/>
              </w:tabs>
              <w:spacing w:line="275" w:lineRule="exact"/>
              <w:ind w:lef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94FBA" w:rsidRDefault="00294FBA" w:rsidP="00294FBA">
            <w:pPr>
              <w:tabs>
                <w:tab w:val="left" w:pos="284"/>
              </w:tabs>
              <w:spacing w:line="275" w:lineRule="exact"/>
              <w:ind w:lef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январь</w:t>
            </w:r>
          </w:p>
          <w:p w:rsidR="00294FBA" w:rsidRDefault="00294FBA" w:rsidP="00294FBA">
            <w:pPr>
              <w:tabs>
                <w:tab w:val="left" w:pos="284"/>
              </w:tabs>
              <w:spacing w:line="275" w:lineRule="exact"/>
              <w:ind w:lef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94FBA" w:rsidRDefault="00294FBA" w:rsidP="00294FBA">
            <w:pPr>
              <w:tabs>
                <w:tab w:val="left" w:pos="284"/>
              </w:tabs>
              <w:spacing w:line="275" w:lineRule="exact"/>
              <w:ind w:lef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февраль</w:t>
            </w:r>
          </w:p>
          <w:p w:rsidR="00294FBA" w:rsidRDefault="00294FBA" w:rsidP="00294FBA">
            <w:pPr>
              <w:tabs>
                <w:tab w:val="left" w:pos="284"/>
              </w:tabs>
              <w:spacing w:line="275" w:lineRule="exact"/>
              <w:ind w:lef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94FBA" w:rsidRDefault="00294FBA" w:rsidP="00294FBA">
            <w:pPr>
              <w:tabs>
                <w:tab w:val="left" w:pos="284"/>
              </w:tabs>
              <w:spacing w:line="275" w:lineRule="exact"/>
              <w:ind w:lef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</w:t>
            </w:r>
          </w:p>
          <w:p w:rsidR="00294FBA" w:rsidRDefault="00294FBA" w:rsidP="00294FBA">
            <w:pPr>
              <w:tabs>
                <w:tab w:val="left" w:pos="284"/>
              </w:tabs>
              <w:spacing w:line="275" w:lineRule="exact"/>
              <w:ind w:lef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94FBA" w:rsidRPr="00820245" w:rsidRDefault="00294FBA" w:rsidP="00294FBA">
            <w:pPr>
              <w:tabs>
                <w:tab w:val="left" w:pos="284"/>
              </w:tabs>
              <w:spacing w:line="275" w:lineRule="exact"/>
              <w:ind w:lef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proofErr w:type="gramStart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  работы</w:t>
            </w:r>
            <w:proofErr w:type="gramEnd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проекта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94FBA" w:rsidRPr="00820245" w:rsidRDefault="00294FBA" w:rsidP="00294FBA">
            <w:pPr>
              <w:tabs>
                <w:tab w:val="left" w:pos="284"/>
              </w:tabs>
              <w:spacing w:line="275" w:lineRule="exact"/>
              <w:ind w:left="11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</w:t>
            </w:r>
            <w:r w:rsidRPr="0082024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line="275" w:lineRule="exact"/>
              <w:ind w:left="11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педагог-психолог</w:t>
            </w:r>
          </w:p>
          <w:p w:rsidR="00294FBA" w:rsidRPr="008E75A5" w:rsidRDefault="00294FBA" w:rsidP="00294FBA">
            <w:pPr>
              <w:tabs>
                <w:tab w:val="left" w:pos="284"/>
              </w:tabs>
              <w:spacing w:before="186" w:line="258" w:lineRule="exact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8E75A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Соц.педагог</w:t>
            </w:r>
            <w:proofErr w:type="spellEnd"/>
          </w:p>
          <w:p w:rsidR="00294FBA" w:rsidRPr="008E75A5" w:rsidRDefault="00294FBA" w:rsidP="00294FBA">
            <w:pPr>
              <w:tabs>
                <w:tab w:val="left" w:pos="284"/>
              </w:tabs>
              <w:spacing w:before="186" w:line="258" w:lineRule="exact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94FBA" w:rsidRPr="00B674A1" w:rsidRDefault="00294FBA" w:rsidP="00294FBA">
            <w:pPr>
              <w:tabs>
                <w:tab w:val="left" w:pos="284"/>
              </w:tabs>
              <w:spacing w:line="275" w:lineRule="exact"/>
              <w:ind w:left="11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 дефектолог</w:t>
            </w:r>
          </w:p>
        </w:tc>
      </w:tr>
      <w:tr w:rsidR="00294FBA" w:rsidRPr="00820245" w:rsidTr="00CD2929">
        <w:trPr>
          <w:trHeight w:val="273"/>
        </w:trPr>
        <w:tc>
          <w:tcPr>
            <w:tcW w:w="4385" w:type="dxa"/>
          </w:tcPr>
          <w:p w:rsidR="00294FBA" w:rsidRPr="00C43E09" w:rsidRDefault="00294FBA" w:rsidP="00294FBA">
            <w:pPr>
              <w:tabs>
                <w:tab w:val="left" w:pos="284"/>
              </w:tabs>
              <w:spacing w:line="254" w:lineRule="exact"/>
              <w:ind w:left="132" w:hanging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43E0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Размещением</w:t>
            </w:r>
            <w:r w:rsidRPr="00C43E0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43E0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C43E0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43E0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43E0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43E0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2703" w:type="dxa"/>
            <w:gridSpan w:val="2"/>
            <w:tcBorders>
              <w:right w:val="single" w:sz="4" w:space="0" w:color="auto"/>
            </w:tcBorders>
          </w:tcPr>
          <w:p w:rsidR="00294FBA" w:rsidRPr="00820245" w:rsidRDefault="00294FBA" w:rsidP="00294FBA">
            <w:pPr>
              <w:tabs>
                <w:tab w:val="left" w:pos="284"/>
              </w:tabs>
              <w:spacing w:line="254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94FBA" w:rsidRPr="00B674A1" w:rsidRDefault="00294FBA" w:rsidP="00294FBA">
            <w:pPr>
              <w:tabs>
                <w:tab w:val="left" w:pos="284"/>
              </w:tabs>
              <w:spacing w:line="275" w:lineRule="exact"/>
              <w:ind w:left="11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43E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ответственный за сайт Михайлова Ю.В.</w:t>
            </w:r>
          </w:p>
        </w:tc>
      </w:tr>
      <w:tr w:rsidR="00294FBA" w:rsidRPr="00820245" w:rsidTr="00820245">
        <w:trPr>
          <w:trHeight w:val="273"/>
        </w:trPr>
        <w:tc>
          <w:tcPr>
            <w:tcW w:w="9923" w:type="dxa"/>
            <w:gridSpan w:val="4"/>
            <w:tcBorders>
              <w:top w:val="nil"/>
            </w:tcBorders>
          </w:tcPr>
          <w:p w:rsidR="00294FBA" w:rsidRPr="00820245" w:rsidRDefault="00294FBA" w:rsidP="00294FBA">
            <w:pPr>
              <w:tabs>
                <w:tab w:val="left" w:pos="284"/>
              </w:tabs>
              <w:spacing w:line="275" w:lineRule="exact"/>
              <w:ind w:left="54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Информационное,</w:t>
            </w:r>
            <w:r w:rsidRPr="00820245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организационно-кадровое</w:t>
            </w:r>
            <w:r w:rsidRPr="00820245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</w:t>
            </w:r>
            <w:r w:rsidRPr="00820245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психолого-педагогическое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before="186" w:line="258" w:lineRule="exact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обеспечение</w:t>
            </w:r>
            <w:r w:rsidRPr="00820245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профилактики</w:t>
            </w:r>
            <w:r w:rsidRPr="00820245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</w:t>
            </w:r>
            <w:r w:rsidRPr="00820245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предотвращения</w:t>
            </w:r>
            <w:r w:rsidRPr="00820245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буллинга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(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моббинга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)</w:t>
            </w:r>
            <w:r w:rsidRPr="00820245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обучающихся</w:t>
            </w:r>
          </w:p>
        </w:tc>
      </w:tr>
      <w:tr w:rsidR="00294FBA" w:rsidRPr="00820245" w:rsidTr="00820245">
        <w:trPr>
          <w:trHeight w:val="810"/>
        </w:trPr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294FBA" w:rsidRPr="00820245" w:rsidRDefault="00294FBA" w:rsidP="00294FBA">
            <w:pPr>
              <w:tabs>
                <w:tab w:val="left" w:pos="284"/>
              </w:tabs>
              <w:spacing w:before="60"/>
              <w:ind w:left="4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pacing w:val="1"/>
                <w:sz w:val="24"/>
                <w:highlight w:val="yellow"/>
                <w:lang w:val="ru-RU"/>
              </w:rPr>
              <w:t xml:space="preserve">1. </w:t>
            </w:r>
            <w:r w:rsidRPr="00820245">
              <w:rPr>
                <w:rFonts w:ascii="Times New Roman" w:eastAsia="Times New Roman" w:hAnsi="Times New Roman" w:cs="Times New Roman"/>
                <w:sz w:val="24"/>
                <w:highlight w:val="yellow"/>
                <w:lang w:val="ru-RU"/>
              </w:rPr>
              <w:t>Цикл развивающих занятий по</w:t>
            </w:r>
            <w:r w:rsidRPr="00820245">
              <w:rPr>
                <w:rFonts w:ascii="Times New Roman" w:eastAsia="Times New Roman" w:hAnsi="Times New Roman" w:cs="Times New Roman"/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highlight w:val="yellow"/>
                <w:lang w:val="ru-RU"/>
              </w:rPr>
              <w:t>формированию навыков</w:t>
            </w:r>
            <w:r w:rsidRPr="00820245">
              <w:rPr>
                <w:rFonts w:ascii="Times New Roman" w:eastAsia="Times New Roman" w:hAnsi="Times New Roman" w:cs="Times New Roman"/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highlight w:val="yellow"/>
                <w:lang w:val="ru-RU"/>
              </w:rPr>
              <w:t>межличностного</w:t>
            </w:r>
            <w:r w:rsidRPr="0082024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общения: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before="60"/>
              <w:ind w:left="47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82024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82024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«Знакомство»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before="60"/>
              <w:ind w:left="47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82024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82024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«Уверенное</w:t>
            </w:r>
            <w:r w:rsidRPr="0082024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024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неуверенное</w:t>
            </w:r>
            <w:r w:rsidRPr="0082024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поведение»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before="60"/>
              <w:ind w:left="47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8202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Pr="0082024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«Просьба»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before="60"/>
              <w:ind w:left="47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82024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Pr="0082024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«Я</w:t>
            </w:r>
            <w:r w:rsidRPr="008202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2024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своих</w:t>
            </w:r>
            <w:r w:rsidRPr="0082024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глазах</w:t>
            </w:r>
            <w:r w:rsidRPr="0082024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024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2024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глазах</w:t>
            </w:r>
            <w:r w:rsidRPr="0082024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 людей».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before="60"/>
              <w:ind w:left="47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82024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  <w:r w:rsidRPr="0082024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«Эмоции</w:t>
            </w:r>
            <w:r w:rsidRPr="0082024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024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чувства»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before="60"/>
              <w:ind w:left="47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82024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  <w:r w:rsidRPr="0082024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«Обида»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before="60"/>
              <w:ind w:left="47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82024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7.</w:t>
            </w:r>
            <w:r w:rsidRPr="0082024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«Мои</w:t>
            </w:r>
            <w:r w:rsidRPr="0082024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слабости»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before="60"/>
              <w:ind w:left="47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82024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8.</w:t>
            </w:r>
            <w:r w:rsidRPr="0082024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«Мои</w:t>
            </w:r>
            <w:r w:rsidRPr="0082024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проблемы»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before="60"/>
              <w:ind w:left="47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82024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9.</w:t>
            </w:r>
            <w:r w:rsidRPr="0082024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«Мотивы</w:t>
            </w:r>
            <w:r w:rsidRPr="0082024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наших</w:t>
            </w:r>
            <w:r w:rsidRPr="0082024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поступков»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before="60"/>
              <w:ind w:left="47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Тема</w:t>
            </w:r>
            <w:r w:rsidRPr="0082024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10.</w:t>
            </w:r>
            <w:r w:rsidRPr="0082024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«Люди,</w:t>
            </w:r>
            <w:r w:rsidRPr="0082024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значимые</w:t>
            </w:r>
            <w:r w:rsidRPr="0082024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2024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меня»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before="60"/>
              <w:ind w:left="47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82024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11.</w:t>
            </w:r>
            <w:r w:rsidRPr="0082024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«Эффективные</w:t>
            </w:r>
            <w:r w:rsidRPr="0082024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приёмы</w:t>
            </w:r>
            <w:r w:rsidRPr="0082024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общения»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before="60"/>
              <w:ind w:left="472" w:hanging="4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82024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12.</w:t>
            </w:r>
            <w:r w:rsidRPr="0082024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«Я</w:t>
            </w:r>
            <w:r w:rsidRPr="0082024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тебя</w:t>
            </w:r>
            <w:r w:rsidRPr="0082024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понимаю»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before="60"/>
              <w:ind w:left="472" w:hanging="4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82024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13.</w:t>
            </w:r>
            <w:r w:rsidRPr="0082024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«Взаимопомощь»</w:t>
            </w:r>
          </w:p>
          <w:p w:rsidR="00294FBA" w:rsidRPr="00820245" w:rsidRDefault="00294FBA" w:rsidP="00294FBA">
            <w:pPr>
              <w:tabs>
                <w:tab w:val="left" w:pos="284"/>
              </w:tabs>
              <w:ind w:left="472" w:hanging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14.</w:t>
            </w:r>
            <w:r w:rsidRPr="0082024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Творческая</w:t>
            </w:r>
            <w:r w:rsidRPr="0082024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личность</w:t>
            </w:r>
          </w:p>
          <w:p w:rsidR="00294FBA" w:rsidRPr="00820245" w:rsidRDefault="00294FBA" w:rsidP="00294FBA">
            <w:pPr>
              <w:tabs>
                <w:tab w:val="left" w:pos="284"/>
              </w:tabs>
              <w:ind w:left="472" w:hanging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Тема15.</w:t>
            </w:r>
            <w:r w:rsidRPr="008202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Полюбить</w:t>
            </w:r>
            <w:r w:rsidRPr="008202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себя</w:t>
            </w:r>
          </w:p>
          <w:p w:rsidR="00294FBA" w:rsidRPr="00820245" w:rsidRDefault="00294FBA" w:rsidP="00294FBA">
            <w:pPr>
              <w:tabs>
                <w:tab w:val="left" w:pos="284"/>
              </w:tabs>
              <w:ind w:left="472" w:hanging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16. Перед</w:t>
            </w:r>
            <w:r w:rsidRPr="0082024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дальней</w:t>
            </w:r>
            <w:r w:rsidRPr="0082024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дорогой</w:t>
            </w:r>
          </w:p>
          <w:p w:rsidR="00294FBA" w:rsidRPr="00820245" w:rsidRDefault="00294FBA" w:rsidP="00294FBA">
            <w:pPr>
              <w:tabs>
                <w:tab w:val="left" w:pos="284"/>
              </w:tabs>
              <w:ind w:left="472" w:hanging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17.</w:t>
            </w:r>
            <w:r w:rsidRPr="008202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</w:rPr>
              <w:t>Прощай</w:t>
            </w:r>
            <w:proofErr w:type="spellEnd"/>
          </w:p>
          <w:p w:rsidR="00294FBA" w:rsidRPr="00820245" w:rsidRDefault="00294FBA" w:rsidP="00294FBA">
            <w:pPr>
              <w:numPr>
                <w:ilvl w:val="0"/>
                <w:numId w:val="4"/>
              </w:numPr>
              <w:tabs>
                <w:tab w:val="left" w:pos="248"/>
                <w:tab w:val="left" w:pos="284"/>
              </w:tabs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Диагностика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:</w:t>
            </w:r>
          </w:p>
          <w:p w:rsidR="00294FBA" w:rsidRPr="00A56213" w:rsidRDefault="00294FBA" w:rsidP="00294FBA">
            <w:pPr>
              <w:tabs>
                <w:tab w:val="left" w:pos="284"/>
              </w:tabs>
              <w:spacing w:line="263" w:lineRule="exact"/>
              <w:ind w:left="108" w:right="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Pr="00A562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Социометрия в классе (благополучные</w:t>
            </w:r>
            <w:r w:rsidRPr="00A5621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562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отношения, </w:t>
            </w:r>
            <w:r w:rsidRPr="00A562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нейтральные,</w:t>
            </w:r>
            <w:r w:rsidRPr="00A5621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562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конфликтные </w:t>
            </w:r>
            <w:r w:rsidRPr="00A5621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562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отношения</w:t>
            </w:r>
            <w:proofErr w:type="gramEnd"/>
            <w:r w:rsidRPr="00A562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294FBA" w:rsidRPr="0016290A" w:rsidRDefault="00294FBA" w:rsidP="00294FBA">
            <w:pPr>
              <w:tabs>
                <w:tab w:val="left" w:pos="284"/>
              </w:tabs>
              <w:spacing w:before="60" w:line="258" w:lineRule="exact"/>
              <w:ind w:left="284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Pr="001629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Анкетирование «Взаимоотношения в семье».</w:t>
            </w:r>
          </w:p>
          <w:p w:rsidR="00294FBA" w:rsidRPr="0016290A" w:rsidRDefault="00294FBA" w:rsidP="00294FBA">
            <w:pPr>
              <w:tabs>
                <w:tab w:val="left" w:pos="284"/>
              </w:tabs>
              <w:spacing w:before="60" w:line="258" w:lineRule="exact"/>
              <w:ind w:left="284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29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-- Преобладающие</w:t>
            </w:r>
            <w:r w:rsidRPr="0016290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629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16290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629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6290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629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ведения,</w:t>
            </w:r>
            <w:r w:rsidRPr="0016290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629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реализуемые детьми (Агрессивное поведение. </w:t>
            </w:r>
            <w:proofErr w:type="spellStart"/>
            <w:r w:rsidRPr="001629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Виткимное</w:t>
            </w:r>
            <w:proofErr w:type="spellEnd"/>
            <w:r w:rsidRPr="0016290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п</w:t>
            </w:r>
            <w:r w:rsidRPr="001629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оведение. Конформное поведение.</w:t>
            </w:r>
            <w:r w:rsidRPr="001629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29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Просоциальное</w:t>
            </w:r>
            <w:proofErr w:type="spellEnd"/>
            <w:r w:rsidRPr="001629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629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поведение)</w:t>
            </w:r>
          </w:p>
          <w:p w:rsidR="00294FBA" w:rsidRPr="0016290A" w:rsidRDefault="00294FBA" w:rsidP="00294FBA">
            <w:pPr>
              <w:tabs>
                <w:tab w:val="left" w:pos="284"/>
              </w:tabs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29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Стадия развития группы.</w:t>
            </w:r>
          </w:p>
          <w:p w:rsidR="00294FBA" w:rsidRPr="0016290A" w:rsidRDefault="00294FBA" w:rsidP="00294FBA">
            <w:pPr>
              <w:tabs>
                <w:tab w:val="left" w:pos="248"/>
                <w:tab w:val="left" w:pos="284"/>
              </w:tabs>
              <w:spacing w:before="1" w:line="258" w:lineRule="exac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29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-- Виды ролей в </w:t>
            </w:r>
            <w:proofErr w:type="spellStart"/>
            <w:r w:rsidRPr="001629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буллинг</w:t>
            </w:r>
            <w:proofErr w:type="spellEnd"/>
            <w:r w:rsidRPr="001629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структуре</w:t>
            </w:r>
          </w:p>
          <w:p w:rsidR="00294FBA" w:rsidRPr="0016290A" w:rsidRDefault="00294FBA" w:rsidP="00294FBA">
            <w:pPr>
              <w:tabs>
                <w:tab w:val="left" w:pos="248"/>
                <w:tab w:val="left" w:pos="284"/>
              </w:tabs>
              <w:spacing w:before="1" w:line="258" w:lineRule="exac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29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Обидчик (</w:t>
            </w:r>
            <w:proofErr w:type="spellStart"/>
            <w:r w:rsidRPr="001629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булли</w:t>
            </w:r>
            <w:proofErr w:type="spellEnd"/>
            <w:r w:rsidRPr="001629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жертва свидетель)</w:t>
            </w:r>
          </w:p>
          <w:p w:rsidR="00294FBA" w:rsidRPr="0016290A" w:rsidRDefault="00294FBA" w:rsidP="00294FBA">
            <w:pPr>
              <w:tabs>
                <w:tab w:val="left" w:pos="248"/>
                <w:tab w:val="left" w:pos="284"/>
              </w:tabs>
              <w:spacing w:before="60" w:line="258" w:lineRule="exac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29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Проективная методика «Цветик-</w:t>
            </w:r>
            <w:proofErr w:type="spellStart"/>
            <w:r w:rsidRPr="001629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семицветик</w:t>
            </w:r>
            <w:proofErr w:type="spellEnd"/>
            <w:r w:rsidRPr="001629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:rsidR="00294FBA" w:rsidRPr="0016290A" w:rsidRDefault="00294FBA" w:rsidP="00294FBA">
            <w:pPr>
              <w:tabs>
                <w:tab w:val="left" w:pos="248"/>
                <w:tab w:val="left" w:pos="284"/>
              </w:tabs>
              <w:spacing w:before="60" w:line="258" w:lineRule="exac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29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Проективная методика «Рисунок семьи»</w:t>
            </w:r>
          </w:p>
          <w:p w:rsidR="00294FBA" w:rsidRPr="0016290A" w:rsidRDefault="00294FBA" w:rsidP="00294FBA">
            <w:pPr>
              <w:tabs>
                <w:tab w:val="left" w:pos="248"/>
                <w:tab w:val="left" w:pos="284"/>
              </w:tabs>
              <w:spacing w:before="1" w:line="258" w:lineRule="exact"/>
              <w:ind w:left="5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29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16290A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1629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Конкурсы:</w:t>
            </w:r>
          </w:p>
          <w:p w:rsidR="00294FBA" w:rsidRPr="0016290A" w:rsidRDefault="00294FBA" w:rsidP="00294FBA">
            <w:pPr>
              <w:tabs>
                <w:tab w:val="left" w:pos="248"/>
                <w:tab w:val="left" w:pos="284"/>
              </w:tabs>
              <w:spacing w:before="149" w:line="258" w:lineRule="exact"/>
              <w:ind w:left="5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29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плакатов</w:t>
            </w:r>
            <w:r w:rsidRPr="001629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629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«Мы</w:t>
            </w:r>
            <w:r w:rsidRPr="001629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629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против</w:t>
            </w:r>
            <w:r w:rsidRPr="0016290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29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буллинга</w:t>
            </w:r>
            <w:proofErr w:type="spellEnd"/>
            <w:r w:rsidRPr="001629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!», </w:t>
            </w:r>
          </w:p>
          <w:p w:rsidR="00294FBA" w:rsidRPr="00820245" w:rsidRDefault="00294FBA" w:rsidP="00294FBA">
            <w:pPr>
              <w:tabs>
                <w:tab w:val="left" w:pos="248"/>
                <w:tab w:val="left" w:pos="284"/>
              </w:tabs>
              <w:spacing w:before="149" w:line="258" w:lineRule="exact"/>
              <w:ind w:left="54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29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«Мы- вместе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», создание видеоролика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before="60" w:line="258" w:lineRule="exact"/>
              <w:ind w:left="546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- сочинений,</w:t>
            </w:r>
            <w:r w:rsidRPr="008202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эссе</w:t>
            </w:r>
            <w:r w:rsidRPr="008202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«Дружба</w:t>
            </w:r>
            <w:r w:rsidRPr="008202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82024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главное</w:t>
            </w:r>
            <w:r w:rsidRPr="008202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чудо».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before="60" w:line="258" w:lineRule="exact"/>
              <w:ind w:left="546" w:hanging="36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820245">
              <w:rPr>
                <w:rFonts w:ascii="Times New Roman" w:eastAsia="Times New Roman" w:hAnsi="Times New Roman" w:cs="Times New Roman"/>
                <w:b/>
                <w:sz w:val="24"/>
                <w:highlight w:val="yellow"/>
                <w:lang w:val="ru-RU"/>
              </w:rPr>
              <w:t>Просмотр художественно публицистических фильмов: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before="60" w:line="258" w:lineRule="exact"/>
              <w:ind w:left="546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Молчание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before="60" w:line="258" w:lineRule="exact"/>
              <w:ind w:left="546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Прачка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before="60" w:line="258" w:lineRule="exact"/>
              <w:ind w:left="546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Кто я?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before="60" w:line="258" w:lineRule="exact"/>
              <w:ind w:left="546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highlight w:val="yellow"/>
                <w:lang w:val="ru-RU"/>
              </w:rPr>
              <w:t>Художественных фильмов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before="60" w:line="258" w:lineRule="exact"/>
              <w:ind w:left="546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Песень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ветра.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before="60" w:line="258" w:lineRule="exact"/>
              <w:ind w:left="546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Александр.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before="60" w:line="258" w:lineRule="exact"/>
              <w:ind w:left="546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Там, где мечтают медведи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before="60" w:line="258" w:lineRule="exact"/>
              <w:ind w:left="546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Три солнца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before="60" w:line="258" w:lineRule="exact"/>
              <w:ind w:left="546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</w:rPr>
              <w:t>Дом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Октябрь-декабрь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Октябрь 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 - ноябрь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294FBA" w:rsidRPr="00820245" w:rsidRDefault="00294FBA" w:rsidP="00294FBA">
            <w:pPr>
              <w:tabs>
                <w:tab w:val="left" w:pos="284"/>
              </w:tabs>
              <w:spacing w:before="8"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</w:rPr>
              <w:t>октябрь-декабрь</w:t>
            </w:r>
            <w:proofErr w:type="spellEnd"/>
          </w:p>
          <w:p w:rsidR="00294FBA" w:rsidRPr="00820245" w:rsidRDefault="00294FBA" w:rsidP="00294FBA">
            <w:pPr>
              <w:tabs>
                <w:tab w:val="left" w:pos="284"/>
              </w:tabs>
              <w:spacing w:before="149" w:line="258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94FBA" w:rsidRPr="00820245" w:rsidRDefault="00294FBA" w:rsidP="00294FBA">
            <w:pPr>
              <w:tabs>
                <w:tab w:val="left" w:pos="284"/>
              </w:tabs>
              <w:spacing w:before="149" w:line="258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94FBA" w:rsidRPr="00820245" w:rsidRDefault="00294FBA" w:rsidP="00294FBA">
            <w:pPr>
              <w:tabs>
                <w:tab w:val="left" w:pos="284"/>
              </w:tabs>
              <w:spacing w:before="149" w:line="258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94FBA" w:rsidRPr="00820245" w:rsidRDefault="00294FBA" w:rsidP="00294FBA">
            <w:pPr>
              <w:tabs>
                <w:tab w:val="left" w:pos="284"/>
              </w:tabs>
              <w:spacing w:before="149" w:line="258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94FBA" w:rsidRPr="00820245" w:rsidRDefault="00294FBA" w:rsidP="00294FBA">
            <w:pPr>
              <w:tabs>
                <w:tab w:val="left" w:pos="284"/>
              </w:tabs>
              <w:spacing w:before="149" w:line="258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94FBA" w:rsidRPr="00820245" w:rsidRDefault="00294FBA" w:rsidP="00294FBA">
            <w:pPr>
              <w:tabs>
                <w:tab w:val="left" w:pos="284"/>
              </w:tabs>
              <w:spacing w:before="149" w:line="258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94FBA" w:rsidRPr="00820245" w:rsidRDefault="00294FBA" w:rsidP="00294FBA">
            <w:pPr>
              <w:tabs>
                <w:tab w:val="left" w:pos="284"/>
              </w:tabs>
              <w:spacing w:before="149" w:line="258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94FBA" w:rsidRPr="00820245" w:rsidRDefault="00294FBA" w:rsidP="00294FBA">
            <w:pPr>
              <w:tabs>
                <w:tab w:val="left" w:pos="284"/>
              </w:tabs>
              <w:spacing w:before="149" w:line="258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94FBA" w:rsidRPr="00820245" w:rsidRDefault="00294FBA" w:rsidP="00294FBA">
            <w:pPr>
              <w:tabs>
                <w:tab w:val="left" w:pos="284"/>
              </w:tabs>
              <w:spacing w:before="149" w:line="258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94FBA" w:rsidRPr="00820245" w:rsidRDefault="00294FBA" w:rsidP="00294FBA">
            <w:pPr>
              <w:tabs>
                <w:tab w:val="left" w:pos="284"/>
              </w:tabs>
              <w:spacing w:before="149" w:line="258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 xml:space="preserve"> Кл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  <w:r w:rsidRPr="0082024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руководитель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Соц.педагог</w:t>
            </w:r>
            <w:proofErr w:type="spellEnd"/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Соц.педагог</w:t>
            </w:r>
            <w:proofErr w:type="spellEnd"/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Учитель-дефектолог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6"/>
                <w:lang w:val="ru-RU"/>
              </w:rPr>
              <w:t>Кл руководитель, учителя предметники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Соц.педагог</w:t>
            </w:r>
            <w:proofErr w:type="spellEnd"/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Учитель-дефектолог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6"/>
                <w:lang w:val="ru-RU"/>
              </w:rPr>
              <w:t>Кл. руководитель, учителя предметники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line="275" w:lineRule="exact"/>
              <w:ind w:left="11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педагог-психолог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соц.педагог</w:t>
            </w:r>
            <w:proofErr w:type="spellEnd"/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Кл. руководитель, 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Соц.педагог</w:t>
            </w:r>
            <w:proofErr w:type="spellEnd"/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учителя предметники,</w:t>
            </w:r>
          </w:p>
        </w:tc>
      </w:tr>
      <w:tr w:rsidR="00294FBA" w:rsidRPr="00820245" w:rsidTr="00820245">
        <w:trPr>
          <w:trHeight w:val="403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4FBA" w:rsidRPr="0069214A" w:rsidRDefault="00294FBA" w:rsidP="00294FBA">
            <w:pPr>
              <w:shd w:val="clear" w:color="auto" w:fill="FFFFFF"/>
              <w:tabs>
                <w:tab w:val="left" w:pos="284"/>
              </w:tabs>
              <w:spacing w:line="330" w:lineRule="atLeast"/>
              <w:ind w:left="13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9214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Участие в областной недел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е</w:t>
            </w:r>
            <w:r w:rsidRPr="0069214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«</w:t>
            </w:r>
            <w:r w:rsidRPr="001B6A2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Единство в многообразии</w:t>
            </w:r>
            <w:r w:rsidRPr="0069214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!»</w:t>
            </w:r>
          </w:p>
          <w:p w:rsidR="00294FBA" w:rsidRPr="0069214A" w:rsidRDefault="00294FBA" w:rsidP="00294FBA">
            <w:pPr>
              <w:tabs>
                <w:tab w:val="left" w:pos="284"/>
              </w:tabs>
              <w:spacing w:line="254" w:lineRule="exact"/>
              <w:ind w:left="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4FBA" w:rsidRPr="008E75A5" w:rsidRDefault="00294FBA" w:rsidP="00294FBA">
            <w:pPr>
              <w:tabs>
                <w:tab w:val="left" w:pos="284"/>
              </w:tabs>
              <w:spacing w:line="254" w:lineRule="exact"/>
              <w:ind w:left="231" w:firstLine="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294FBA" w:rsidRPr="008E75A5" w:rsidRDefault="00294FBA" w:rsidP="00294FBA">
            <w:pPr>
              <w:tabs>
                <w:tab w:val="left" w:pos="284"/>
              </w:tabs>
              <w:spacing w:line="254" w:lineRule="exact"/>
              <w:ind w:left="231" w:firstLine="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 обучающиеся школы.</w:t>
            </w:r>
          </w:p>
          <w:p w:rsidR="00294FBA" w:rsidRPr="008E75A5" w:rsidRDefault="00294FBA" w:rsidP="00294FBA">
            <w:pPr>
              <w:tabs>
                <w:tab w:val="left" w:pos="284"/>
              </w:tabs>
              <w:spacing w:line="254" w:lineRule="exact"/>
              <w:ind w:left="231" w:firstLine="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отдельному плану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94FBA" w:rsidRPr="008E75A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94FBA" w:rsidRPr="0069214A" w:rsidRDefault="00294FBA" w:rsidP="00294FBA">
            <w:pPr>
              <w:tabs>
                <w:tab w:val="left" w:pos="284"/>
              </w:tabs>
              <w:spacing w:line="258" w:lineRule="exact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14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92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14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692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4FBA" w:rsidRPr="00820245" w:rsidTr="00820245">
        <w:trPr>
          <w:trHeight w:val="403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4FBA" w:rsidRPr="00C43E09" w:rsidRDefault="00294FBA" w:rsidP="00294FBA">
            <w:pPr>
              <w:shd w:val="clear" w:color="auto" w:fill="FFFFFF"/>
              <w:tabs>
                <w:tab w:val="left" w:pos="284"/>
              </w:tabs>
              <w:spacing w:line="330" w:lineRule="atLeast"/>
              <w:ind w:left="27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43E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Участие во Всероссийском дне правовой помощи детям (1-11 классы), классные час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4FBA" w:rsidRPr="00820245" w:rsidRDefault="00294FBA" w:rsidP="00294FBA">
            <w:pPr>
              <w:tabs>
                <w:tab w:val="left" w:pos="284"/>
              </w:tabs>
              <w:spacing w:line="254" w:lineRule="exact"/>
              <w:ind w:left="231" w:firstLine="2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Ноябрь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line="254" w:lineRule="exact"/>
              <w:ind w:left="231" w:firstLine="2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Все обучающиеся школы.</w:t>
            </w:r>
          </w:p>
          <w:p w:rsidR="00294FBA" w:rsidRPr="00C43E09" w:rsidRDefault="00294FBA" w:rsidP="00294FBA">
            <w:pPr>
              <w:tabs>
                <w:tab w:val="left" w:pos="284"/>
              </w:tabs>
              <w:spacing w:line="254" w:lineRule="exact"/>
              <w:ind w:left="231" w:firstLine="2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отдельному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плану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94FBA" w:rsidRPr="00C43E09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Кл руководители. Педагог- психолог </w:t>
            </w:r>
          </w:p>
        </w:tc>
      </w:tr>
      <w:tr w:rsidR="00294FBA" w:rsidRPr="00820245" w:rsidTr="008E75A5">
        <w:trPr>
          <w:trHeight w:val="1306"/>
        </w:trPr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294FBA" w:rsidRPr="00820245" w:rsidRDefault="00294FBA" w:rsidP="00294FBA">
            <w:pPr>
              <w:tabs>
                <w:tab w:val="left" w:pos="284"/>
              </w:tabs>
              <w:spacing w:before="60" w:line="258" w:lineRule="exact"/>
              <w:ind w:left="142"/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Класс#</w:t>
            </w:r>
            <w:proofErr w:type="gramStart"/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ВместеДружба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  </w:t>
            </w:r>
            <w:proofErr w:type="gramEnd"/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областная единая</w:t>
            </w:r>
            <w:r w:rsidRPr="008202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профилактическая неделя</w:t>
            </w:r>
            <w:r w:rsidRPr="008202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«Дружить</w:t>
            </w:r>
            <w:r w:rsidRPr="008202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ЗДОРОВО</w:t>
            </w:r>
            <w:r w:rsidRPr="008202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!</w:t>
            </w:r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</w:t>
            </w:r>
            <w:r w:rsidRPr="00820245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приуроченная</w:t>
            </w:r>
            <w:r w:rsidRPr="00820245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2024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Международному дню</w:t>
            </w:r>
            <w:r w:rsidRPr="00820245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борьбы</w:t>
            </w:r>
            <w:r w:rsidRPr="00820245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против</w:t>
            </w:r>
            <w:r w:rsidRPr="00820245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буллинга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9"/>
            </w:tcBorders>
          </w:tcPr>
          <w:p w:rsidR="00294FBA" w:rsidRDefault="00294FBA" w:rsidP="00294FBA">
            <w:pPr>
              <w:tabs>
                <w:tab w:val="left" w:pos="284"/>
              </w:tabs>
              <w:spacing w:before="149" w:line="258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3E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Январь</w:t>
            </w:r>
          </w:p>
          <w:p w:rsidR="00294FBA" w:rsidRPr="0016290A" w:rsidRDefault="00294FBA" w:rsidP="00294FBA">
            <w:pPr>
              <w:tabs>
                <w:tab w:val="left" w:pos="284"/>
              </w:tabs>
              <w:spacing w:before="149" w:line="258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квеста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000009"/>
            </w:tcBorders>
          </w:tcPr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Соц.педагог</w:t>
            </w:r>
            <w:proofErr w:type="spellEnd"/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Учитель-дефектолог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before="8"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35"/>
                <w:lang w:val="ru-RU"/>
              </w:rPr>
            </w:pPr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4FBA" w:rsidRPr="00820245" w:rsidTr="00820245">
        <w:trPr>
          <w:trHeight w:val="273"/>
        </w:trPr>
        <w:tc>
          <w:tcPr>
            <w:tcW w:w="4962" w:type="dxa"/>
            <w:gridSpan w:val="2"/>
          </w:tcPr>
          <w:p w:rsidR="00294FBA" w:rsidRPr="00820245" w:rsidRDefault="00294FBA" w:rsidP="00294FBA">
            <w:pPr>
              <w:tabs>
                <w:tab w:val="left" w:pos="284"/>
              </w:tabs>
              <w:spacing w:line="268" w:lineRule="exact"/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Работа</w:t>
            </w:r>
            <w:r w:rsidRPr="0082024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2024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обучающимися,</w:t>
            </w:r>
            <w:r w:rsidRPr="0082024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имеющими</w:t>
            </w:r>
            <w:r w:rsidRPr="0082024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агрессивные,</w:t>
            </w:r>
            <w:r w:rsidRPr="0082024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насильственные</w:t>
            </w:r>
            <w:r w:rsidRPr="0082024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024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асоциальные</w:t>
            </w:r>
            <w:r w:rsidRPr="0082024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ления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94FBA" w:rsidRPr="00820245" w:rsidRDefault="00294FBA" w:rsidP="00294FBA">
            <w:pPr>
              <w:tabs>
                <w:tab w:val="left" w:pos="284"/>
              </w:tabs>
              <w:spacing w:line="264" w:lineRule="exact"/>
              <w:ind w:left="110" w:hanging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2024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8202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реализации проекта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2024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запросу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Соц.педагог</w:t>
            </w:r>
            <w:proofErr w:type="spellEnd"/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Учитель-дефектолог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before="8"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35"/>
                <w:lang w:val="ru-RU"/>
              </w:rPr>
            </w:pPr>
          </w:p>
          <w:p w:rsidR="00294FBA" w:rsidRPr="00820245" w:rsidRDefault="00294FBA" w:rsidP="00294FBA">
            <w:pPr>
              <w:tabs>
                <w:tab w:val="left" w:pos="284"/>
              </w:tabs>
              <w:spacing w:line="254" w:lineRule="exact"/>
              <w:ind w:left="567" w:firstLine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94FBA" w:rsidRPr="00820245" w:rsidTr="00820245">
        <w:trPr>
          <w:trHeight w:val="273"/>
        </w:trPr>
        <w:tc>
          <w:tcPr>
            <w:tcW w:w="4962" w:type="dxa"/>
            <w:gridSpan w:val="2"/>
          </w:tcPr>
          <w:p w:rsidR="00294FBA" w:rsidRPr="00820245" w:rsidRDefault="00294FBA" w:rsidP="00A56213">
            <w:pPr>
              <w:tabs>
                <w:tab w:val="left" w:pos="284"/>
              </w:tabs>
              <w:spacing w:line="264" w:lineRule="exact"/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Индивидуальная</w:t>
            </w:r>
            <w:r w:rsidRPr="0082024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коррекционная</w:t>
            </w:r>
            <w:r w:rsidRPr="0082024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82024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2024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обучающими,</w:t>
            </w:r>
            <w:r w:rsidRPr="0082024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проявляющими</w:t>
            </w:r>
            <w:r w:rsidRPr="0082024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виктим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ное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поведение</w:t>
            </w:r>
            <w:r w:rsidRPr="0082024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820245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от</w:t>
            </w:r>
            <w:r w:rsidRPr="00820245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англ.</w:t>
            </w:r>
            <w:r w:rsidRPr="00820245">
              <w:rPr>
                <w:rFonts w:ascii="Times New Roman" w:eastAsia="Times New Roman" w:hAnsi="Times New Roman" w:cs="Times New Roman"/>
                <w:color w:val="333333"/>
                <w:spacing w:val="-6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color w:val="333333"/>
                <w:sz w:val="24"/>
              </w:rPr>
              <w:t>victim</w:t>
            </w:r>
            <w:r w:rsidRPr="00820245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-</w:t>
            </w:r>
            <w:r w:rsidRPr="00820245">
              <w:rPr>
                <w:rFonts w:ascii="Times New Roman" w:eastAsia="Times New Roman" w:hAnsi="Times New Roman" w:cs="Times New Roman"/>
                <w:color w:val="333333"/>
                <w:spacing w:val="-9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жертва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94FBA" w:rsidRPr="00820245" w:rsidRDefault="00294FBA" w:rsidP="00294FBA">
            <w:pPr>
              <w:tabs>
                <w:tab w:val="left" w:pos="284"/>
              </w:tabs>
              <w:spacing w:line="268" w:lineRule="exact"/>
              <w:ind w:left="229" w:firstLine="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2024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8202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реализации </w:t>
            </w:r>
            <w:proofErr w:type="gramStart"/>
            <w:r w:rsidRPr="008202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проекта  по</w:t>
            </w:r>
            <w:proofErr w:type="gramEnd"/>
            <w:r w:rsidRPr="008202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з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апросу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294FBA" w:rsidRPr="00820245" w:rsidRDefault="00294FBA" w:rsidP="00294FBA">
            <w:pPr>
              <w:tabs>
                <w:tab w:val="left" w:pos="284"/>
              </w:tabs>
              <w:spacing w:line="254" w:lineRule="exact"/>
              <w:ind w:left="567" w:firstLine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94FBA" w:rsidRPr="00820245" w:rsidTr="00820245">
        <w:trPr>
          <w:trHeight w:val="273"/>
        </w:trPr>
        <w:tc>
          <w:tcPr>
            <w:tcW w:w="4962" w:type="dxa"/>
            <w:gridSpan w:val="2"/>
          </w:tcPr>
          <w:p w:rsidR="00294FBA" w:rsidRPr="00820245" w:rsidRDefault="00294FBA" w:rsidP="00294FBA">
            <w:pPr>
              <w:tabs>
                <w:tab w:val="left" w:pos="284"/>
              </w:tabs>
              <w:spacing w:line="268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82024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  <w:r w:rsidRPr="0082024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медиации</w:t>
            </w:r>
            <w:r w:rsidRPr="0082024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024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line="270" w:lineRule="atLeast"/>
              <w:ind w:left="142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восстановительных</w:t>
            </w:r>
            <w:r w:rsidRPr="0082024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</w:t>
            </w:r>
            <w:r w:rsidRPr="0082024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202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line="270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</w:rPr>
              <w:t>участни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</w:rPr>
              <w:t>ками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</w:rPr>
              <w:t>школьной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</w:rPr>
              <w:t>травли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94FBA" w:rsidRPr="00820245" w:rsidRDefault="00294FBA" w:rsidP="00294FBA">
            <w:pPr>
              <w:tabs>
                <w:tab w:val="left" w:pos="284"/>
              </w:tabs>
              <w:spacing w:line="268" w:lineRule="exact"/>
              <w:ind w:left="567"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94FBA" w:rsidRPr="00820245" w:rsidRDefault="00294FBA" w:rsidP="00294FBA">
            <w:pPr>
              <w:tabs>
                <w:tab w:val="left" w:pos="284"/>
              </w:tabs>
              <w:spacing w:line="254" w:lineRule="exact"/>
              <w:ind w:left="1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82024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294FBA" w:rsidRPr="00820245" w:rsidTr="00820245">
        <w:trPr>
          <w:trHeight w:val="273"/>
        </w:trPr>
        <w:tc>
          <w:tcPr>
            <w:tcW w:w="4962" w:type="dxa"/>
            <w:gridSpan w:val="2"/>
          </w:tcPr>
          <w:p w:rsidR="00294FBA" w:rsidRPr="00820245" w:rsidRDefault="00294FBA" w:rsidP="00294FBA">
            <w:pPr>
              <w:tabs>
                <w:tab w:val="left" w:pos="284"/>
              </w:tabs>
              <w:spacing w:line="264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</w:t>
            </w:r>
            <w:r w:rsidRPr="0082024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индивидуальных</w:t>
            </w:r>
            <w:r w:rsidRPr="0082024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</w:t>
            </w:r>
            <w:proofErr w:type="spellEnd"/>
          </w:p>
          <w:p w:rsidR="00294FBA" w:rsidRPr="00820245" w:rsidRDefault="00294FBA" w:rsidP="00294FBA">
            <w:pPr>
              <w:tabs>
                <w:tab w:val="left" w:pos="284"/>
              </w:tabs>
              <w:spacing w:line="266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ских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94FBA" w:rsidRPr="00820245" w:rsidRDefault="00294FBA" w:rsidP="00294FBA">
            <w:pPr>
              <w:tabs>
                <w:tab w:val="left" w:pos="284"/>
              </w:tabs>
              <w:spacing w:line="264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2024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82024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 реализации</w:t>
            </w:r>
            <w:proofErr w:type="gramEnd"/>
            <w:r w:rsidRPr="0082024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проекта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82024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постановке</w:t>
            </w:r>
            <w:r w:rsidRPr="0082024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Pr="0082024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буллинга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2024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профилактический</w:t>
            </w:r>
            <w:r w:rsidRPr="0082024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учёт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Соц. педагог,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руководитель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line="254" w:lineRule="exact"/>
              <w:ind w:left="567" w:firstLine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94FBA" w:rsidRPr="00820245" w:rsidTr="00820245">
        <w:trPr>
          <w:trHeight w:val="1180"/>
        </w:trPr>
        <w:tc>
          <w:tcPr>
            <w:tcW w:w="4962" w:type="dxa"/>
            <w:gridSpan w:val="2"/>
          </w:tcPr>
          <w:p w:rsidR="00294FBA" w:rsidRPr="00820245" w:rsidRDefault="00294FBA" w:rsidP="00294FBA">
            <w:pPr>
              <w:tabs>
                <w:tab w:val="left" w:pos="284"/>
              </w:tabs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тренингов и классных </w:t>
            </w:r>
            <w:proofErr w:type="gramStart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proofErr w:type="gramEnd"/>
            <w:r w:rsidRPr="0082024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8202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(«Умение</w:t>
            </w:r>
            <w:r w:rsidRPr="008202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решать</w:t>
            </w:r>
            <w:r w:rsidRPr="0082024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конфликты»,</w:t>
            </w:r>
            <w:r w:rsidRPr="0082024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«Способы</w:t>
            </w:r>
            <w:r w:rsidRPr="0082024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эффективного</w:t>
            </w:r>
            <w:r w:rsidRPr="0082024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общения»).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94FBA" w:rsidRDefault="00294FBA" w:rsidP="00294FBA">
            <w:pPr>
              <w:tabs>
                <w:tab w:val="left" w:pos="284"/>
              </w:tabs>
              <w:spacing w:line="268" w:lineRule="exact"/>
              <w:ind w:left="233" w:firstLine="19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20245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 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pacing w:val="-10"/>
                <w:sz w:val="24"/>
              </w:rPr>
              <w:t>течение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pacing w:val="-10"/>
                <w:sz w:val="24"/>
              </w:rPr>
              <w:t>реализации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line="268" w:lineRule="exact"/>
              <w:ind w:left="233" w:firstLine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20245">
              <w:rPr>
                <w:rFonts w:ascii="Times New Roman" w:eastAsia="Times New Roman" w:hAnsi="Times New Roman" w:cs="Times New Roman"/>
                <w:spacing w:val="-10"/>
                <w:sz w:val="24"/>
              </w:rPr>
              <w:t>проекта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Педагог-психолог,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соц. педагог,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руководитель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line="268" w:lineRule="exact"/>
              <w:ind w:left="567" w:firstLine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94FBA" w:rsidRPr="00820245" w:rsidTr="00820245">
        <w:trPr>
          <w:trHeight w:val="273"/>
        </w:trPr>
        <w:tc>
          <w:tcPr>
            <w:tcW w:w="4962" w:type="dxa"/>
            <w:gridSpan w:val="2"/>
          </w:tcPr>
          <w:p w:rsidR="00294FBA" w:rsidRPr="00820245" w:rsidRDefault="00294FBA" w:rsidP="00294FBA">
            <w:pPr>
              <w:tabs>
                <w:tab w:val="left" w:pos="284"/>
              </w:tabs>
              <w:ind w:left="142" w:firstLine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Тренинговые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82024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2024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82024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2024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предупреждению</w:t>
            </w:r>
            <w:r w:rsidRPr="0082024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виктимного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82024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2024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line="266" w:lineRule="exact"/>
              <w:ind w:left="142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20245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профилактике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</w:rPr>
              <w:t>буллинга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94FBA" w:rsidRPr="00820245" w:rsidRDefault="00294FBA" w:rsidP="00294FBA">
            <w:pPr>
              <w:tabs>
                <w:tab w:val="left" w:pos="284"/>
              </w:tabs>
              <w:spacing w:line="264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20245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 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pacing w:val="-10"/>
                <w:sz w:val="24"/>
              </w:rPr>
              <w:t>течение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pacing w:val="-10"/>
                <w:sz w:val="24"/>
              </w:rPr>
              <w:t>реализации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pacing w:val="-10"/>
                <w:sz w:val="24"/>
              </w:rPr>
              <w:t>проекта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Педагог-психолог,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line="258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соц.педагог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82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руководитель</w:t>
            </w:r>
          </w:p>
          <w:p w:rsidR="00294FBA" w:rsidRPr="00820245" w:rsidRDefault="00294FBA" w:rsidP="00294FBA">
            <w:pPr>
              <w:tabs>
                <w:tab w:val="left" w:pos="284"/>
              </w:tabs>
              <w:spacing w:line="264" w:lineRule="exact"/>
              <w:ind w:left="567" w:firstLine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820245" w:rsidRPr="00820245" w:rsidRDefault="00820245" w:rsidP="00820245">
      <w:pPr>
        <w:widowControl w:val="0"/>
        <w:tabs>
          <w:tab w:val="left" w:pos="284"/>
        </w:tabs>
        <w:autoSpaceDE w:val="0"/>
        <w:autoSpaceDN w:val="0"/>
        <w:spacing w:after="0" w:line="254" w:lineRule="exact"/>
        <w:ind w:left="567" w:firstLine="567"/>
        <w:jc w:val="both"/>
        <w:rPr>
          <w:rFonts w:ascii="Times New Roman" w:eastAsia="Times New Roman" w:hAnsi="Times New Roman" w:cs="Times New Roman"/>
          <w:sz w:val="24"/>
        </w:rPr>
        <w:sectPr w:rsidR="00820245" w:rsidRPr="00820245" w:rsidSect="00820245">
          <w:pgSz w:w="11910" w:h="16840"/>
          <w:pgMar w:top="1040" w:right="995" w:bottom="709" w:left="1418" w:header="720" w:footer="720" w:gutter="0"/>
          <w:cols w:space="720"/>
        </w:sectPr>
      </w:pPr>
    </w:p>
    <w:p w:rsidR="00820245" w:rsidRDefault="00820245"/>
    <w:sectPr w:rsidR="0082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330B1"/>
    <w:multiLevelType w:val="hybridMultilevel"/>
    <w:tmpl w:val="64521C8A"/>
    <w:lvl w:ilvl="0" w:tplc="5A90AF12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8CAB26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4DCC1CBE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3" w:tplc="1474075C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4" w:tplc="D0A84126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5" w:tplc="CF8848B0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6" w:tplc="197E4074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7" w:tplc="0226BAE6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8" w:tplc="ADDEC108">
      <w:numFmt w:val="bullet"/>
      <w:lvlText w:val="•"/>
      <w:lvlJc w:val="left"/>
      <w:pPr>
        <w:ind w:left="421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DA3484"/>
    <w:multiLevelType w:val="hybridMultilevel"/>
    <w:tmpl w:val="F4284A2C"/>
    <w:lvl w:ilvl="0" w:tplc="ED102FC6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CEB950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C74AF6B8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7B88832C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B38477BA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BB66ABBC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BD46CD5C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D2661726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86A8827A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1A81757D"/>
    <w:multiLevelType w:val="hybridMultilevel"/>
    <w:tmpl w:val="4508C00E"/>
    <w:lvl w:ilvl="0" w:tplc="23D030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0905952"/>
    <w:multiLevelType w:val="hybridMultilevel"/>
    <w:tmpl w:val="C1F0CA0A"/>
    <w:lvl w:ilvl="0" w:tplc="6026F87E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6C3E78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EA4E6662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3948DDB6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4A96CEBA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4EF8D45A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0FB4F0CE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B04AA24E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37ECB48E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3F7D520D"/>
    <w:multiLevelType w:val="hybridMultilevel"/>
    <w:tmpl w:val="FB741EAE"/>
    <w:lvl w:ilvl="0" w:tplc="4C1C3DE4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C8C276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BCD8247E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7A84A976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955A46FE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F8D83E12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9272B512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E1622F7C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1554ABD2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4632342E"/>
    <w:multiLevelType w:val="hybridMultilevel"/>
    <w:tmpl w:val="F16C3E26"/>
    <w:lvl w:ilvl="0" w:tplc="04CEB950">
      <w:numFmt w:val="bullet"/>
      <w:lvlText w:val="•"/>
      <w:lvlJc w:val="left"/>
      <w:pPr>
        <w:ind w:left="81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6" w15:restartNumberingAfterBreak="0">
    <w:nsid w:val="57E413AA"/>
    <w:multiLevelType w:val="multilevel"/>
    <w:tmpl w:val="403A6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56" w:hanging="1800"/>
      </w:pPr>
      <w:rPr>
        <w:rFonts w:hint="default"/>
      </w:rPr>
    </w:lvl>
  </w:abstractNum>
  <w:abstractNum w:abstractNumId="7" w15:restartNumberingAfterBreak="0">
    <w:nsid w:val="5E1D5205"/>
    <w:multiLevelType w:val="hybridMultilevel"/>
    <w:tmpl w:val="34F04D74"/>
    <w:lvl w:ilvl="0" w:tplc="A6D6EF76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8" w15:restartNumberingAfterBreak="0">
    <w:nsid w:val="6B624B68"/>
    <w:multiLevelType w:val="hybridMultilevel"/>
    <w:tmpl w:val="D6B2FD10"/>
    <w:lvl w:ilvl="0" w:tplc="4E1CFBF0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9" w15:restartNumberingAfterBreak="0">
    <w:nsid w:val="745C50B8"/>
    <w:multiLevelType w:val="hybridMultilevel"/>
    <w:tmpl w:val="BE7C1A64"/>
    <w:lvl w:ilvl="0" w:tplc="AF6AE7CC">
      <w:start w:val="1"/>
      <w:numFmt w:val="decimal"/>
      <w:lvlText w:val="%1."/>
      <w:lvlJc w:val="left"/>
      <w:pPr>
        <w:ind w:left="597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D41B62">
      <w:numFmt w:val="bullet"/>
      <w:lvlText w:val="•"/>
      <w:lvlJc w:val="left"/>
      <w:pPr>
        <w:ind w:left="1600" w:hanging="196"/>
      </w:pPr>
      <w:rPr>
        <w:rFonts w:hint="default"/>
        <w:lang w:val="ru-RU" w:eastAsia="en-US" w:bidi="ar-SA"/>
      </w:rPr>
    </w:lvl>
    <w:lvl w:ilvl="2" w:tplc="D6842048">
      <w:numFmt w:val="bullet"/>
      <w:lvlText w:val="•"/>
      <w:lvlJc w:val="left"/>
      <w:pPr>
        <w:ind w:left="2601" w:hanging="196"/>
      </w:pPr>
      <w:rPr>
        <w:rFonts w:hint="default"/>
        <w:lang w:val="ru-RU" w:eastAsia="en-US" w:bidi="ar-SA"/>
      </w:rPr>
    </w:lvl>
    <w:lvl w:ilvl="3" w:tplc="E36AE0CE">
      <w:numFmt w:val="bullet"/>
      <w:lvlText w:val="•"/>
      <w:lvlJc w:val="left"/>
      <w:pPr>
        <w:ind w:left="3601" w:hanging="196"/>
      </w:pPr>
      <w:rPr>
        <w:rFonts w:hint="default"/>
        <w:lang w:val="ru-RU" w:eastAsia="en-US" w:bidi="ar-SA"/>
      </w:rPr>
    </w:lvl>
    <w:lvl w:ilvl="4" w:tplc="DED67AB6">
      <w:numFmt w:val="bullet"/>
      <w:lvlText w:val="•"/>
      <w:lvlJc w:val="left"/>
      <w:pPr>
        <w:ind w:left="4602" w:hanging="196"/>
      </w:pPr>
      <w:rPr>
        <w:rFonts w:hint="default"/>
        <w:lang w:val="ru-RU" w:eastAsia="en-US" w:bidi="ar-SA"/>
      </w:rPr>
    </w:lvl>
    <w:lvl w:ilvl="5" w:tplc="FA88EB82">
      <w:numFmt w:val="bullet"/>
      <w:lvlText w:val="•"/>
      <w:lvlJc w:val="left"/>
      <w:pPr>
        <w:ind w:left="5603" w:hanging="196"/>
      </w:pPr>
      <w:rPr>
        <w:rFonts w:hint="default"/>
        <w:lang w:val="ru-RU" w:eastAsia="en-US" w:bidi="ar-SA"/>
      </w:rPr>
    </w:lvl>
    <w:lvl w:ilvl="6" w:tplc="9DB4AB42">
      <w:numFmt w:val="bullet"/>
      <w:lvlText w:val="•"/>
      <w:lvlJc w:val="left"/>
      <w:pPr>
        <w:ind w:left="6603" w:hanging="196"/>
      </w:pPr>
      <w:rPr>
        <w:rFonts w:hint="default"/>
        <w:lang w:val="ru-RU" w:eastAsia="en-US" w:bidi="ar-SA"/>
      </w:rPr>
    </w:lvl>
    <w:lvl w:ilvl="7" w:tplc="7FAA2B5E">
      <w:numFmt w:val="bullet"/>
      <w:lvlText w:val="•"/>
      <w:lvlJc w:val="left"/>
      <w:pPr>
        <w:ind w:left="7604" w:hanging="196"/>
      </w:pPr>
      <w:rPr>
        <w:rFonts w:hint="default"/>
        <w:lang w:val="ru-RU" w:eastAsia="en-US" w:bidi="ar-SA"/>
      </w:rPr>
    </w:lvl>
    <w:lvl w:ilvl="8" w:tplc="2EB09C30">
      <w:numFmt w:val="bullet"/>
      <w:lvlText w:val="•"/>
      <w:lvlJc w:val="left"/>
      <w:pPr>
        <w:ind w:left="8605" w:hanging="196"/>
      </w:pPr>
      <w:rPr>
        <w:rFonts w:hint="default"/>
        <w:lang w:val="ru-RU" w:eastAsia="en-US" w:bidi="ar-SA"/>
      </w:rPr>
    </w:lvl>
  </w:abstractNum>
  <w:abstractNum w:abstractNumId="10" w15:restartNumberingAfterBreak="0">
    <w:nsid w:val="7AD3556A"/>
    <w:multiLevelType w:val="hybridMultilevel"/>
    <w:tmpl w:val="D3DAEB62"/>
    <w:lvl w:ilvl="0" w:tplc="1276A3C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F1"/>
    <w:rsid w:val="0016290A"/>
    <w:rsid w:val="001B6A24"/>
    <w:rsid w:val="00257B30"/>
    <w:rsid w:val="00294FBA"/>
    <w:rsid w:val="00322573"/>
    <w:rsid w:val="00551B1B"/>
    <w:rsid w:val="0056016D"/>
    <w:rsid w:val="00574828"/>
    <w:rsid w:val="006E2555"/>
    <w:rsid w:val="007827F1"/>
    <w:rsid w:val="00820245"/>
    <w:rsid w:val="008E75A5"/>
    <w:rsid w:val="00A56213"/>
    <w:rsid w:val="00B674A1"/>
    <w:rsid w:val="00C43E09"/>
    <w:rsid w:val="00CD2929"/>
    <w:rsid w:val="00E54592"/>
    <w:rsid w:val="00FA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AADF9-584F-4149-9F13-129F8E15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02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20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2023-11-21T10:49:00Z</dcterms:created>
  <dcterms:modified xsi:type="dcterms:W3CDTF">2023-11-21T14:01:00Z</dcterms:modified>
</cp:coreProperties>
</file>