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28" w:rsidRDefault="00D32028" w:rsidP="00D32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18"/>
          <w:shd w:val="clear" w:color="auto" w:fill="FFFFFF"/>
        </w:rPr>
      </w:pPr>
      <w:r w:rsidRPr="00D32028">
        <w:rPr>
          <w:rFonts w:ascii="Times New Roman" w:hAnsi="Times New Roman" w:cs="Times New Roman"/>
          <w:b/>
          <w:color w:val="C00000"/>
          <w:sz w:val="28"/>
          <w:szCs w:val="18"/>
          <w:shd w:val="clear" w:color="auto" w:fill="FFFFFF"/>
        </w:rPr>
        <w:t xml:space="preserve">Перечень федеральных цифровых сообществ Общероссийского общественно-государственного движения детей и молодежи </w:t>
      </w:r>
    </w:p>
    <w:p w:rsidR="00D32028" w:rsidRPr="00D32028" w:rsidRDefault="00D32028" w:rsidP="00D32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18"/>
          <w:shd w:val="clear" w:color="auto" w:fill="FFFFFF"/>
        </w:rPr>
      </w:pPr>
      <w:r w:rsidRPr="00D32028">
        <w:rPr>
          <w:rFonts w:ascii="Times New Roman" w:hAnsi="Times New Roman" w:cs="Times New Roman"/>
          <w:b/>
          <w:color w:val="C00000"/>
          <w:sz w:val="28"/>
          <w:szCs w:val="18"/>
          <w:shd w:val="clear" w:color="auto" w:fill="FFFFFF"/>
        </w:rPr>
        <w:t>«Движение первых»</w:t>
      </w:r>
    </w:p>
    <w:p w:rsid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1. Официальная страница Общероссийского общественно-государственного движения детей и молодежи «Движение первых»*</w:t>
      </w:r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hyperlink r:id="rId4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https://будьвдвижении.рф/</w:t>
        </w:r>
      </w:hyperlink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hyperlink r:id="rId5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hyperlink r:id="rId6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https://t.me/mypervie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hyperlink r:id="rId7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https://ok.ru/mypervie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2. Официальная страница направления Общероссийского общественно-государственного движения детей и молодежи «Движение первых» «Дипломатия и международные отношения «Умей дружить» </w:t>
      </w:r>
      <w:hyperlink r:id="rId8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https://vk.com/mypervie_diplomaty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3. Официальная страница направления Общероссийского общественно-государственного движения детей и молодежи «Движение первых» «</w:t>
      </w:r>
      <w:proofErr w:type="spellStart"/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Волонтерство</w:t>
      </w:r>
      <w:proofErr w:type="spellEnd"/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и добровольчество «Благо твори!» </w:t>
      </w:r>
      <w:hyperlink r:id="rId9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https://vk.com/mypervie_dobro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4.Официальная страница направления Общероссийского общественно-государственного движения детей и молодежи «Движение первых» «Труд, профессия и своё дело «Найди призвание!» </w:t>
      </w:r>
      <w:hyperlink r:id="rId10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https://vk.com/mypervie_professia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5.Официальная страница направления Общероссийского общественно-государственного движения детей </w:t>
      </w:r>
      <w:hyperlink r:id="rId11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https://vk.com/mypervie_sportzozh</w:t>
        </w:r>
      </w:hyperlink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 и молодежи «Движение первых» «Здоровый образ жизни. «Будь здоров!»</w:t>
      </w:r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6.Официальная страница направления Общероссийского общественно-государственного движения детей и молодежи «Движение первых» «Туризм и путешествия «Открывай страну!» </w:t>
      </w:r>
      <w:hyperlink r:id="rId12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https://vk.com/mypervie_puteshestvia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7.Официальная страница направления Общероссийского общественно-государственного движения детей и молодежи «Движение первых» «Экология и охрана природы «Береги планету!» </w:t>
      </w:r>
      <w:hyperlink r:id="rId13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https://vk.com/mypervie_ecologia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8.Официальная страница направления Общероссийского общественно-государственного движения детей и молодежи «Движение первых» «Патриотизм и историческая память «Служи Отечеству!» </w:t>
      </w:r>
      <w:hyperlink r:id="rId14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https://vk.com/mypervie_patrioty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9. Официальная страница направления Общероссийского общественно-государственного движения детей и молодежи «Движение первых» «</w:t>
      </w:r>
      <w:proofErr w:type="spellStart"/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Медиа</w:t>
      </w:r>
      <w:proofErr w:type="spellEnd"/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и коммуникации «Расскажи о главном!» </w:t>
      </w:r>
      <w:hyperlink r:id="rId15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https://vk.com/mypervie_media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>10.Официальная страница направления Общероссийского общественно-государственного движения детей и молодежи «Движение первых» «Наука и технологии «Дерзай и открывай!» </w:t>
      </w:r>
      <w:hyperlink r:id="rId16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https://vk.com/mypervie_nauka</w:t>
        </w:r>
      </w:hyperlink>
    </w:p>
    <w:p w:rsidR="00D32028" w:rsidRPr="00D32028" w:rsidRDefault="00D32028" w:rsidP="00D3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11.Официальная страница направления Общероссийского общественно-государственного движения детей и молодежи «Движение первых» </w:t>
      </w:r>
      <w:r w:rsidRPr="00D32028">
        <w:rPr>
          <w:rFonts w:ascii="Times New Roman" w:eastAsia="Times New Roman" w:hAnsi="Times New Roman" w:cs="Times New Roman"/>
          <w:color w:val="1A1A1A"/>
          <w:sz w:val="28"/>
          <w:szCs w:val="18"/>
        </w:rPr>
        <w:lastRenderedPageBreak/>
        <w:t>«Культура и искусство. «Создавай и вдохновляй!» </w:t>
      </w:r>
      <w:hyperlink r:id="rId17" w:tgtFrame="_blank" w:history="1">
        <w:r w:rsidRPr="00D320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https://vk.com/mypervie_tvorchestvo</w:t>
        </w:r>
      </w:hyperlink>
    </w:p>
    <w:p w:rsidR="002A7400" w:rsidRPr="00D32028" w:rsidRDefault="002A7400">
      <w:pPr>
        <w:rPr>
          <w:rFonts w:ascii="Times New Roman" w:hAnsi="Times New Roman" w:cs="Times New Roman"/>
          <w:sz w:val="36"/>
        </w:rPr>
      </w:pPr>
    </w:p>
    <w:sectPr w:rsidR="002A7400" w:rsidRPr="00D3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2028"/>
    <w:rsid w:val="002A7400"/>
    <w:rsid w:val="00D3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0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ypervie_diplomaty" TargetMode="External"/><Relationship Id="rId13" Type="http://schemas.openxmlformats.org/officeDocument/2006/relationships/hyperlink" Target="https://vk.com/mypervie_ecologi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mypervie" TargetMode="External"/><Relationship Id="rId12" Type="http://schemas.openxmlformats.org/officeDocument/2006/relationships/hyperlink" Target="https://vk.com/mypervie_puteshestvia" TargetMode="External"/><Relationship Id="rId17" Type="http://schemas.openxmlformats.org/officeDocument/2006/relationships/hyperlink" Target="https://vk.com/mypervie_tvorchestv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mypervie_nauka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mypervie" TargetMode="External"/><Relationship Id="rId11" Type="http://schemas.openxmlformats.org/officeDocument/2006/relationships/hyperlink" Target="https://vk.com/mypervie_sportzozh" TargetMode="External"/><Relationship Id="rId5" Type="http://schemas.openxmlformats.org/officeDocument/2006/relationships/hyperlink" Target="https://vk.com/mypervie" TargetMode="External"/><Relationship Id="rId15" Type="http://schemas.openxmlformats.org/officeDocument/2006/relationships/hyperlink" Target="https://vk.com/mypervie_media" TargetMode="External"/><Relationship Id="rId10" Type="http://schemas.openxmlformats.org/officeDocument/2006/relationships/hyperlink" Target="https://vk.com/mypervie_professi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xn--90acagbhgpca7c8c7f.xn--p1ai/" TargetMode="External"/><Relationship Id="rId9" Type="http://schemas.openxmlformats.org/officeDocument/2006/relationships/hyperlink" Target="https://vk.com/mypervie_dobro" TargetMode="External"/><Relationship Id="rId14" Type="http://schemas.openxmlformats.org/officeDocument/2006/relationships/hyperlink" Target="https://vk.com/mypervie_patri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Михайлова</dc:creator>
  <cp:keywords/>
  <dc:description/>
  <cp:lastModifiedBy>Юлия Михайлова</cp:lastModifiedBy>
  <cp:revision>3</cp:revision>
  <dcterms:created xsi:type="dcterms:W3CDTF">2024-09-25T14:44:00Z</dcterms:created>
  <dcterms:modified xsi:type="dcterms:W3CDTF">2024-09-25T14:45:00Z</dcterms:modified>
</cp:coreProperties>
</file>